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49B7" w:rsidRDefault="00E749B7" w:rsidP="00E749B7">
      <w:pPr>
        <w:rPr>
          <w:rFonts w:ascii="Arial" w:eastAsia="Calibri" w:hAnsi="Arial" w:cs="Arial"/>
          <w:bCs/>
          <w:color w:val="000000"/>
        </w:rPr>
      </w:pPr>
    </w:p>
    <w:p w:rsidR="00E749B7" w:rsidRPr="0002317A" w:rsidRDefault="00E749B7" w:rsidP="00E749B7">
      <w:pPr>
        <w:rPr>
          <w:rFonts w:ascii="Arial" w:eastAsia="Calibri" w:hAnsi="Arial" w:cs="Arial"/>
          <w:bCs/>
          <w:color w:val="000000"/>
        </w:rPr>
      </w:pPr>
      <w:r>
        <w:rPr>
          <w:noProof/>
        </w:rPr>
        <mc:AlternateContent>
          <mc:Choice Requires="wps">
            <w:drawing>
              <wp:anchor distT="0" distB="0" distL="114300" distR="114300" simplePos="0" relativeHeight="251660288" behindDoc="0" locked="0" layoutInCell="1" allowOverlap="1" wp14:anchorId="41E24869" wp14:editId="2100B7C5">
                <wp:simplePos x="0" y="0"/>
                <wp:positionH relativeFrom="column">
                  <wp:posOffset>-60960</wp:posOffset>
                </wp:positionH>
                <wp:positionV relativeFrom="paragraph">
                  <wp:posOffset>55245</wp:posOffset>
                </wp:positionV>
                <wp:extent cx="5699760" cy="400050"/>
                <wp:effectExtent l="0" t="0" r="15240" b="1905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400050"/>
                        </a:xfrm>
                        <a:prstGeom prst="rect">
                          <a:avLst/>
                        </a:prstGeom>
                        <a:solidFill>
                          <a:srgbClr val="F79646"/>
                        </a:solidFill>
                        <a:ln w="9525">
                          <a:solidFill>
                            <a:srgbClr val="000000"/>
                          </a:solidFill>
                          <a:miter lim="800000"/>
                          <a:headEnd/>
                          <a:tailEnd/>
                        </a:ln>
                      </wps:spPr>
                      <wps:txbx>
                        <w:txbxContent>
                          <w:p w:rsidR="00E749B7" w:rsidRPr="0072359E" w:rsidRDefault="00E749B7" w:rsidP="00E749B7">
                            <w:pPr>
                              <w:rPr>
                                <w:rFonts w:asciiTheme="minorHAnsi" w:hAnsiTheme="minorHAnsi"/>
                                <w:sz w:val="32"/>
                                <w:szCs w:val="32"/>
                              </w:rPr>
                            </w:pPr>
                            <w:r w:rsidRPr="00866D73">
                              <w:rPr>
                                <w:rFonts w:ascii="Arial" w:hAnsi="Arial" w:cs="Arial"/>
                                <w:color w:val="FFFFFF"/>
                                <w:sz w:val="28"/>
                                <w:szCs w:val="28"/>
                              </w:rPr>
                              <w:t xml:space="preserve"> </w:t>
                            </w:r>
                            <w:r w:rsidRPr="0072359E">
                              <w:rPr>
                                <w:rFonts w:asciiTheme="minorHAnsi" w:hAnsiTheme="minorHAnsi" w:cs="Arial"/>
                                <w:b/>
                                <w:color w:val="FFFFFF"/>
                                <w:sz w:val="32"/>
                                <w:szCs w:val="32"/>
                              </w:rPr>
                              <w:t>Online Case Simulation:</w:t>
                            </w:r>
                            <w:r>
                              <w:rPr>
                                <w:rFonts w:asciiTheme="minorHAnsi" w:hAnsiTheme="minorHAnsi" w:cs="Arial"/>
                                <w:b/>
                                <w:color w:val="FFFFFF"/>
                                <w:sz w:val="32"/>
                                <w:szCs w:val="32"/>
                              </w:rPr>
                              <w:t xml:space="preserve">  </w:t>
                            </w:r>
                            <w:r w:rsidRPr="0072359E">
                              <w:rPr>
                                <w:rFonts w:asciiTheme="minorHAnsi" w:hAnsiTheme="minorHAnsi" w:cs="Arial"/>
                                <w:b/>
                                <w:color w:val="FFFFFF"/>
                                <w:sz w:val="32"/>
                                <w:szCs w:val="32"/>
                              </w:rPr>
                              <w:t>SCR Associates</w:t>
                            </w:r>
                            <w:r w:rsidRPr="0072359E">
                              <w:rPr>
                                <w:rFonts w:asciiTheme="minorHAnsi" w:hAnsiTheme="minorHAnsi" w:cs="Arial"/>
                                <w:b/>
                                <w:color w:val="FFFFFF"/>
                                <w:sz w:val="32"/>
                                <w:szCs w:val="32"/>
                              </w:rPr>
                              <w:tab/>
                            </w:r>
                          </w:p>
                          <w:p w:rsidR="00E749B7" w:rsidRPr="00866D73" w:rsidRDefault="00E749B7" w:rsidP="00E749B7">
                            <w:pPr>
                              <w:rPr>
                                <w:rFonts w:ascii="Arial" w:hAnsi="Arial" w:cs="Arial"/>
                                <w:color w:val="17365D"/>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E24869" id="_x0000_t202" coordsize="21600,21600" o:spt="202" path="m,l,21600r21600,l21600,xe">
                <v:stroke joinstyle="miter"/>
                <v:path gradientshapeok="t" o:connecttype="rect"/>
              </v:shapetype>
              <v:shape id="Text Box 2" o:spid="_x0000_s1026" type="#_x0000_t202" style="position:absolute;margin-left:-4.8pt;margin-top:4.35pt;width:448.8pt;height:3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" fillcolor="#f79646">
                <v:textbox>
                  <w:txbxContent>
                    <w:p w:rsidR="00E749B7" w:rsidRPr="0072359E" w:rsidRDefault="00E749B7" w:rsidP="00E749B7">
                      <w:pPr>
                        <w:rPr>
                          <w:rFonts w:asciiTheme="minorHAnsi" w:hAnsiTheme="minorHAnsi"/>
                          <w:sz w:val="32"/>
                          <w:szCs w:val="32"/>
                        </w:rPr>
                      </w:pPr>
                      <w:r w:rsidRPr="00866D73">
                        <w:rPr>
                          <w:rFonts w:ascii="Arial" w:hAnsi="Arial" w:cs="Arial"/>
                          <w:color w:val="FFFFFF"/>
                          <w:sz w:val="28"/>
                          <w:szCs w:val="28"/>
                        </w:rPr>
                        <w:t xml:space="preserve"> </w:t>
                      </w:r>
                      <w:r w:rsidRPr="0072359E">
                        <w:rPr>
                          <w:rFonts w:asciiTheme="minorHAnsi" w:hAnsiTheme="minorHAnsi" w:cs="Arial"/>
                          <w:b/>
                          <w:color w:val="FFFFFF"/>
                          <w:sz w:val="32"/>
                          <w:szCs w:val="32"/>
                        </w:rPr>
                        <w:t>Online Case Simulation:</w:t>
                      </w:r>
                      <w:r>
                        <w:rPr>
                          <w:rFonts w:asciiTheme="minorHAnsi" w:hAnsiTheme="minorHAnsi" w:cs="Arial"/>
                          <w:b/>
                          <w:color w:val="FFFFFF"/>
                          <w:sz w:val="32"/>
                          <w:szCs w:val="32"/>
                        </w:rPr>
                        <w:t xml:space="preserve">  </w:t>
                      </w:r>
                      <w:r w:rsidRPr="0072359E">
                        <w:rPr>
                          <w:rFonts w:asciiTheme="minorHAnsi" w:hAnsiTheme="minorHAnsi" w:cs="Arial"/>
                          <w:b/>
                          <w:color w:val="FFFFFF"/>
                          <w:sz w:val="32"/>
                          <w:szCs w:val="32"/>
                        </w:rPr>
                        <w:t>SCR Associates</w:t>
                      </w:r>
                      <w:r w:rsidRPr="0072359E">
                        <w:rPr>
                          <w:rFonts w:asciiTheme="minorHAnsi" w:hAnsiTheme="minorHAnsi" w:cs="Arial"/>
                          <w:b/>
                          <w:color w:val="FFFFFF"/>
                          <w:sz w:val="32"/>
                          <w:szCs w:val="32"/>
                        </w:rPr>
                        <w:tab/>
                      </w:r>
                    </w:p>
                    <w:p w:rsidR="00E749B7" w:rsidRPr="00866D73" w:rsidRDefault="00E749B7" w:rsidP="00E749B7">
                      <w:pPr>
                        <w:rPr>
                          <w:rFonts w:ascii="Arial" w:hAnsi="Arial" w:cs="Arial"/>
                          <w:color w:val="17365D"/>
                          <w:sz w:val="32"/>
                          <w:szCs w:val="32"/>
                        </w:rPr>
                      </w:pPr>
                    </w:p>
                  </w:txbxContent>
                </v:textbox>
              </v:shape>
            </w:pict>
          </mc:Fallback>
        </mc:AlternateContent>
      </w:r>
    </w:p>
    <w:p w:rsidR="00E749B7" w:rsidRPr="0002317A" w:rsidRDefault="00E749B7" w:rsidP="00E749B7">
      <w:pPr>
        <w:rPr>
          <w:rFonts w:ascii="Arial" w:eastAsia="Calibri" w:hAnsi="Arial" w:cs="Arial"/>
          <w:b/>
          <w:bCs/>
          <w:color w:val="000000"/>
        </w:rPr>
      </w:pPr>
    </w:p>
    <w:p w:rsidR="00E749B7" w:rsidRPr="0002317A" w:rsidRDefault="00E749B7" w:rsidP="00E749B7">
      <w:pPr>
        <w:rPr>
          <w:rFonts w:ascii="Arial" w:eastAsia="Calibri" w:hAnsi="Arial" w:cs="Arial"/>
          <w:b/>
          <w:bCs/>
          <w:color w:val="000000"/>
        </w:rPr>
      </w:pPr>
      <w:r>
        <w:rPr>
          <w:noProof/>
        </w:rPr>
        <w:drawing>
          <wp:anchor distT="0" distB="0" distL="114300" distR="114300" simplePos="0" relativeHeight="251659264" behindDoc="1" locked="0" layoutInCell="1" allowOverlap="1" wp14:anchorId="3396B46B" wp14:editId="37943B06">
            <wp:simplePos x="0" y="0"/>
            <wp:positionH relativeFrom="column">
              <wp:posOffset>3282950</wp:posOffset>
            </wp:positionH>
            <wp:positionV relativeFrom="paragraph">
              <wp:posOffset>109220</wp:posOffset>
            </wp:positionV>
            <wp:extent cx="2396490" cy="609600"/>
            <wp:effectExtent l="0" t="0" r="3810" b="0"/>
            <wp:wrapTight wrapText="bothSides">
              <wp:wrapPolygon edited="0">
                <wp:start x="0" y="0"/>
                <wp:lineTo x="0" y="20925"/>
                <wp:lineTo x="21463" y="20925"/>
                <wp:lineTo x="21463" y="0"/>
                <wp:lineTo x="0" y="0"/>
              </wp:wrapPolygon>
            </wp:wrapTight>
            <wp:docPr id="1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96490" cy="609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49B7" w:rsidRPr="0002317A" w:rsidRDefault="00E749B7" w:rsidP="00E749B7">
      <w:pPr>
        <w:rPr>
          <w:rFonts w:ascii="Arial" w:eastAsia="Calibri" w:hAnsi="Arial" w:cs="Arial"/>
          <w:b/>
          <w:bCs/>
          <w:color w:val="000000"/>
        </w:rPr>
      </w:pPr>
    </w:p>
    <w:p w:rsidR="00E749B7" w:rsidRPr="003A7A74" w:rsidRDefault="00E749B7" w:rsidP="00E749B7">
      <w:pPr>
        <w:rPr>
          <w:rFonts w:asciiTheme="minorHAnsi" w:eastAsia="Calibri" w:hAnsiTheme="minorHAnsi"/>
          <w:bCs/>
          <w:color w:val="000000"/>
          <w:sz w:val="32"/>
          <w:szCs w:val="32"/>
        </w:rPr>
      </w:pPr>
      <w:r w:rsidRPr="003A7A74">
        <w:rPr>
          <w:rFonts w:asciiTheme="minorHAnsi" w:eastAsia="Calibri" w:hAnsiTheme="minorHAnsi" w:cs="Arial"/>
          <w:b/>
          <w:bCs/>
          <w:color w:val="000000"/>
          <w:sz w:val="32"/>
          <w:szCs w:val="32"/>
        </w:rPr>
        <w:t>Session 1:  Introduction</w:t>
      </w:r>
    </w:p>
    <w:p w:rsidR="00E749B7" w:rsidRPr="0002317A" w:rsidRDefault="00E749B7" w:rsidP="00E749B7">
      <w:pPr>
        <w:tabs>
          <w:tab w:val="left" w:pos="1890"/>
        </w:tabs>
        <w:ind w:left="1530" w:hanging="1530"/>
        <w:rPr>
          <w:rFonts w:ascii="Arial" w:eastAsia="Calibri" w:hAnsi="Arial" w:cs="Arial"/>
          <w:b/>
          <w:bCs/>
          <w:color w:val="000000"/>
        </w:rPr>
      </w:pPr>
    </w:p>
    <w:p w:rsidR="00E749B7" w:rsidRPr="00D75262" w:rsidRDefault="00E749B7" w:rsidP="00E749B7">
      <w:pPr>
        <w:pStyle w:val="PlainText"/>
        <w:rPr>
          <w:rFonts w:ascii="Times New Roman" w:hAnsi="Times New Roman"/>
          <w:sz w:val="24"/>
          <w:szCs w:val="24"/>
        </w:rPr>
      </w:pPr>
      <w:r w:rsidRPr="00E1617C">
        <w:rPr>
          <w:rFonts w:asciiTheme="minorHAnsi" w:eastAsia="MS Mincho" w:hAnsiTheme="minorHAnsi" w:cs="Arial"/>
          <w:b/>
          <w:sz w:val="28"/>
          <w:szCs w:val="28"/>
        </w:rPr>
        <w:t>Introductory note:</w:t>
      </w:r>
      <w:r w:rsidRPr="00D75262">
        <w:rPr>
          <w:rFonts w:ascii="Times New Roman" w:hAnsi="Times New Roman"/>
          <w:sz w:val="24"/>
          <w:szCs w:val="24"/>
        </w:rPr>
        <w:t xml:space="preserve"> The SCR case study provides a valuable real-world experience for students. The case involves an imaginary IT consulting firm that maintains a realistic Web site, complete with a company intranet that students can access. The student becomes an entry-level systems analyst reporting to a supervisor named Jesse Baker.</w:t>
      </w:r>
    </w:p>
    <w:p w:rsidR="00E749B7" w:rsidRPr="00D75262" w:rsidRDefault="00E749B7" w:rsidP="00E749B7">
      <w:pPr>
        <w:pStyle w:val="PlainText"/>
        <w:ind w:firstLine="360"/>
        <w:rPr>
          <w:rFonts w:ascii="Times New Roman" w:hAnsi="Times New Roman"/>
          <w:sz w:val="24"/>
          <w:szCs w:val="24"/>
        </w:rPr>
      </w:pPr>
      <w:r w:rsidRPr="00D75262">
        <w:rPr>
          <w:rFonts w:ascii="Times New Roman" w:hAnsi="Times New Roman"/>
          <w:sz w:val="24"/>
          <w:szCs w:val="24"/>
        </w:rPr>
        <w:t>In each session, the student receives e-mail messages, voice mail messages, and a list of tasks to perform. The voice mail all comes from Jesse Baker, and the e-mail messages come from Jesse Baker and other members of the firm. Each message contains guidance and direction that would be typical of a real-life situation. After reading the e-mail, listening to the voice messages, and consulting the task list, the rest is up to the student. He or she must go back to the chapter, review the terms, concepts, and skills, and then apply them in the context of the case study. Four main tasks occur in each session. A typical task might require the student to prepare an e-mail message, a memo, Internet research, or a graphic element such as a chart or diagram. The task list for Session 1 follows.</w:t>
      </w:r>
    </w:p>
    <w:p w:rsidR="00E749B7" w:rsidRDefault="00E749B7" w:rsidP="00E749B7">
      <w:pPr>
        <w:pStyle w:val="PlainText"/>
        <w:rPr>
          <w:rFonts w:ascii="Times New Roman" w:hAnsi="Times New Roman"/>
          <w:sz w:val="24"/>
          <w:szCs w:val="24"/>
        </w:rPr>
      </w:pPr>
    </w:p>
    <w:p w:rsidR="00E749B7" w:rsidRPr="00E1617C" w:rsidRDefault="00E749B7" w:rsidP="00E749B7">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Tasks</w:t>
      </w:r>
    </w:p>
    <w:p w:rsidR="00E749B7" w:rsidRDefault="00E749B7" w:rsidP="00E749B7">
      <w:pPr>
        <w:rPr>
          <w:rFonts w:cstheme="minorHAnsi"/>
        </w:rPr>
      </w:pPr>
      <w:r w:rsidRPr="00C421B2">
        <w:rPr>
          <w:rFonts w:cstheme="minorHAnsi"/>
        </w:rPr>
        <w:t>Jesse wants me to learn as much as possible about SCR, and she gave me a checklist with four tasks:</w:t>
      </w:r>
    </w:p>
    <w:p w:rsidR="00E749B7" w:rsidRPr="00C421B2" w:rsidRDefault="00E749B7" w:rsidP="00E749B7">
      <w:pPr>
        <w:rPr>
          <w:rFonts w:cstheme="minorHAnsi"/>
        </w:rPr>
      </w:pPr>
    </w:p>
    <w:p w:rsidR="00E749B7" w:rsidRDefault="00E749B7" w:rsidP="00E749B7">
      <w:pPr>
        <w:numPr>
          <w:ilvl w:val="0"/>
          <w:numId w:val="1"/>
        </w:numPr>
        <w:ind w:hanging="354"/>
        <w:rPr>
          <w:rFonts w:cstheme="minorHAnsi"/>
        </w:rPr>
      </w:pPr>
      <w:r w:rsidRPr="00C421B2">
        <w:rPr>
          <w:rFonts w:cstheme="minorHAnsi"/>
        </w:rPr>
        <w:t>Investigate SCR's Web site and learn about the company's history, purpose, and values. Is the site user-friendly? Why or why not? Provide at least four improvements you would suggest to Jesse.</w:t>
      </w:r>
    </w:p>
    <w:p w:rsidR="00E749B7" w:rsidRPr="00C421B2" w:rsidRDefault="00E749B7" w:rsidP="00E749B7">
      <w:pPr>
        <w:pStyle w:val="PlainText"/>
        <w:shd w:val="clear" w:color="auto" w:fill="D5DCE4" w:themeFill="text2" w:themeFillTint="33"/>
        <w:tabs>
          <w:tab w:val="left" w:pos="720"/>
          <w:tab w:val="num" w:pos="1980"/>
        </w:tabs>
        <w:ind w:left="540"/>
        <w:rPr>
          <w:rFonts w:ascii="Times New Roman" w:hAnsi="Times New Roman"/>
          <w:i/>
          <w:sz w:val="24"/>
          <w:szCs w:val="24"/>
        </w:rPr>
      </w:pPr>
      <w:r w:rsidRPr="00C421B2">
        <w:rPr>
          <w:rFonts w:ascii="Times New Roman" w:eastAsia="MS Mincho" w:hAnsi="Times New Roman"/>
          <w:i/>
          <w:sz w:val="24"/>
        </w:rPr>
        <w:t>The SCR Web site includes realistic features, content, and links that allow students to learn about the company and its background. Encourage students to find examples of other IT consulting firms and compare them to the SCR site. This task could tie into Assignment 4, which requires Web research to find other firms. It would be helpful to get students interested in the SCR site’s design and navigation features before they start working on the case itself. Students with a background in Web design probably will have suggestions and comments to share with the class.</w:t>
      </w:r>
    </w:p>
    <w:p w:rsidR="00E749B7" w:rsidRDefault="00E749B7" w:rsidP="00E749B7">
      <w:pPr>
        <w:ind w:left="450"/>
        <w:rPr>
          <w:rFonts w:cstheme="minorHAnsi"/>
        </w:rPr>
      </w:pPr>
    </w:p>
    <w:p w:rsidR="00E749B7" w:rsidRPr="00C421B2" w:rsidRDefault="00E749B7" w:rsidP="00E749B7">
      <w:pPr>
        <w:numPr>
          <w:ilvl w:val="0"/>
          <w:numId w:val="1"/>
        </w:numPr>
        <w:ind w:hanging="354"/>
        <w:rPr>
          <w:rFonts w:cstheme="minorHAnsi"/>
        </w:rPr>
      </w:pPr>
      <w:r w:rsidRPr="00C421B2">
        <w:rPr>
          <w:rFonts w:cstheme="minorHAnsi"/>
        </w:rPr>
        <w:t>On the SCR intranet, visit the data, forms, and resources libraries and review a sample of the information in each library. What other libraries might be created? Suggest at least two to Jesse.</w:t>
      </w:r>
      <w:r w:rsidRPr="002A480E">
        <w:rPr>
          <w:rFonts w:cstheme="minorHAnsi"/>
        </w:rPr>
        <w:t xml:space="preserve"> </w:t>
      </w:r>
    </w:p>
    <w:p w:rsidR="00E749B7" w:rsidRPr="00C421B2" w:rsidRDefault="00E749B7" w:rsidP="00E749B7">
      <w:pPr>
        <w:pStyle w:val="PlainText"/>
        <w:shd w:val="clear" w:color="auto" w:fill="D5DCE4" w:themeFill="text2" w:themeFillTint="33"/>
        <w:tabs>
          <w:tab w:val="left" w:pos="720"/>
        </w:tabs>
        <w:ind w:left="540"/>
        <w:rPr>
          <w:rFonts w:ascii="Times New Roman" w:eastAsia="MS Mincho" w:hAnsi="Times New Roman"/>
          <w:i/>
          <w:sz w:val="24"/>
        </w:rPr>
      </w:pPr>
      <w:r w:rsidRPr="00C421B2">
        <w:rPr>
          <w:rFonts w:ascii="Times New Roman" w:eastAsia="MS Mincho" w:hAnsi="Times New Roman"/>
          <w:i/>
          <w:sz w:val="24"/>
        </w:rPr>
        <w:t>This task provides an overview of the site and will give students a valuable introduction to the case study. If you have not done so already, this would be a good time to explain the main features of the case study, which include the SCR intranet, personalized e-mail messages, the reference libraries, and the task list for each session</w:t>
      </w:r>
    </w:p>
    <w:p w:rsidR="00E749B7" w:rsidRDefault="00E749B7" w:rsidP="00E749B7">
      <w:pPr>
        <w:ind w:left="450"/>
        <w:rPr>
          <w:rFonts w:cstheme="minorHAnsi"/>
        </w:rPr>
      </w:pPr>
    </w:p>
    <w:p w:rsidR="00E749B7" w:rsidRDefault="00E749B7" w:rsidP="00E749B7">
      <w:pPr>
        <w:numPr>
          <w:ilvl w:val="0"/>
          <w:numId w:val="1"/>
        </w:numPr>
        <w:ind w:hanging="354"/>
        <w:rPr>
          <w:rFonts w:cstheme="minorHAnsi"/>
        </w:rPr>
      </w:pPr>
      <w:r w:rsidRPr="00C421B2">
        <w:rPr>
          <w:rFonts w:cstheme="minorHAnsi"/>
        </w:rPr>
        <w:lastRenderedPageBreak/>
        <w:t>Using the SCR functions and organization listed in the data library; create an organization chart using Microsoft Word, Visio, or a drawing program. Be sure to show your own position on the chart.</w:t>
      </w:r>
    </w:p>
    <w:p w:rsidR="00E749B7" w:rsidRDefault="00E749B7" w:rsidP="00E749B7">
      <w:pPr>
        <w:pStyle w:val="PlainText"/>
        <w:shd w:val="clear" w:color="auto" w:fill="D5DCE4" w:themeFill="text2" w:themeFillTint="33"/>
        <w:tabs>
          <w:tab w:val="left" w:pos="720"/>
        </w:tabs>
        <w:ind w:left="540"/>
        <w:rPr>
          <w:rFonts w:ascii="Times New Roman" w:eastAsia="MS Mincho" w:hAnsi="Times New Roman"/>
          <w:i/>
          <w:sz w:val="24"/>
        </w:rPr>
      </w:pPr>
      <w:r w:rsidRPr="00D75262">
        <w:rPr>
          <w:rFonts w:ascii="Times New Roman" w:eastAsia="MS Mincho" w:hAnsi="Times New Roman"/>
          <w:i/>
          <w:sz w:val="24"/>
        </w:rPr>
        <w:t xml:space="preserve">Students can use the list of SCR functions and organization (Document 1-2 from the </w:t>
      </w:r>
      <w:r>
        <w:rPr>
          <w:rFonts w:ascii="Times New Roman" w:eastAsia="MS Mincho" w:hAnsi="Times New Roman"/>
          <w:i/>
          <w:sz w:val="24"/>
        </w:rPr>
        <w:t>D</w:t>
      </w:r>
      <w:r w:rsidRPr="00D75262">
        <w:rPr>
          <w:rFonts w:ascii="Times New Roman" w:eastAsia="MS Mincho" w:hAnsi="Times New Roman"/>
          <w:i/>
          <w:sz w:val="24"/>
        </w:rPr>
        <w:t xml:space="preserve">ata </w:t>
      </w:r>
      <w:r>
        <w:rPr>
          <w:rFonts w:ascii="Times New Roman" w:eastAsia="MS Mincho" w:hAnsi="Times New Roman"/>
          <w:i/>
          <w:sz w:val="24"/>
        </w:rPr>
        <w:t>L</w:t>
      </w:r>
      <w:r w:rsidRPr="00D75262">
        <w:rPr>
          <w:rFonts w:ascii="Times New Roman" w:eastAsia="MS Mincho" w:hAnsi="Times New Roman"/>
          <w:i/>
          <w:sz w:val="24"/>
        </w:rPr>
        <w:t>ibrary) to create an organization chart. A sample chart follows:</w:t>
      </w:r>
    </w:p>
    <w:p w:rsidR="00E749B7" w:rsidRDefault="00E749B7" w:rsidP="00E749B7">
      <w:pPr>
        <w:rPr>
          <w:rFonts w:eastAsia="MS Mincho"/>
          <w:iCs/>
        </w:rPr>
      </w:pPr>
      <w:r w:rsidRPr="00C421B2">
        <w:rPr>
          <w:rFonts w:eastAsia="MS Mincho"/>
          <w:i/>
          <w:noProof/>
        </w:rPr>
        <w:drawing>
          <wp:anchor distT="0" distB="0" distL="114300" distR="114300" simplePos="0" relativeHeight="251661312" behindDoc="0" locked="0" layoutInCell="1" allowOverlap="1" wp14:anchorId="4CA919F7" wp14:editId="0E55E8D5">
            <wp:simplePos x="0" y="0"/>
            <wp:positionH relativeFrom="character">
              <wp:posOffset>274320</wp:posOffset>
            </wp:positionH>
            <wp:positionV relativeFrom="line">
              <wp:posOffset>160020</wp:posOffset>
            </wp:positionV>
            <wp:extent cx="5943600" cy="5981700"/>
            <wp:effectExtent l="0" t="0" r="0" b="19050"/>
            <wp:wrapNone/>
            <wp:docPr id="71" name="Organization Chart 7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14:sizeRelH relativeFrom="page">
              <wp14:pctWidth>0</wp14:pctWidth>
            </wp14:sizeRelH>
            <wp14:sizeRelV relativeFrom="page">
              <wp14:pctHeight>0</wp14:pctHeight>
            </wp14:sizeRelV>
          </wp:anchor>
        </w:drawing>
      </w:r>
      <w:r>
        <w:rPr>
          <w:rFonts w:eastAsia="MS Mincho"/>
          <w:i/>
        </w:rPr>
        <w:br w:type="page"/>
      </w:r>
    </w:p>
    <w:p w:rsidR="00E749B7" w:rsidRDefault="00E749B7" w:rsidP="00E749B7">
      <w:pPr>
        <w:numPr>
          <w:ilvl w:val="0"/>
          <w:numId w:val="1"/>
        </w:numPr>
        <w:ind w:hanging="354"/>
        <w:rPr>
          <w:rFonts w:cstheme="minorHAnsi"/>
        </w:rPr>
      </w:pPr>
      <w:r w:rsidRPr="00C421B2">
        <w:rPr>
          <w:rFonts w:cstheme="minorHAnsi"/>
        </w:rPr>
        <w:t>Jesse says that SCR has plenty of competition in the IT consulting field. Get on the Internet and find four other IT consulting firms. She wants a brief description of each firm and the services it offers. Also tell her which firm impressed you most, and why.</w:t>
      </w:r>
    </w:p>
    <w:p w:rsidR="00E749B7" w:rsidRPr="00AD4CC1" w:rsidRDefault="00E749B7" w:rsidP="00E749B7">
      <w:pPr>
        <w:shd w:val="clear" w:color="auto" w:fill="D5DCE4" w:themeFill="text2" w:themeFillTint="33"/>
        <w:ind w:left="540"/>
        <w:rPr>
          <w:rFonts w:cstheme="minorHAnsi"/>
          <w:i/>
        </w:rPr>
      </w:pPr>
      <w:r w:rsidRPr="00AD4CC1">
        <w:rPr>
          <w:rFonts w:eastAsia="MS Mincho"/>
          <w:i/>
          <w:szCs w:val="20"/>
        </w:rPr>
        <w:t xml:space="preserve">Students should have little difficulty locating IT consulting firms. This would be a good topic for student reports and for actual visits to the online sites if computer resources are available in the classroom. You might ask students to critique each site </w:t>
      </w:r>
      <w:r>
        <w:rPr>
          <w:rFonts w:eastAsia="MS Mincho"/>
          <w:i/>
          <w:szCs w:val="20"/>
        </w:rPr>
        <w:t xml:space="preserve">using three factors: the amount of </w:t>
      </w:r>
      <w:r w:rsidRPr="00AD4CC1">
        <w:rPr>
          <w:rFonts w:eastAsia="MS Mincho"/>
          <w:i/>
          <w:szCs w:val="20"/>
        </w:rPr>
        <w:t>useful information</w:t>
      </w:r>
      <w:r>
        <w:rPr>
          <w:rFonts w:eastAsia="MS Mincho"/>
          <w:i/>
          <w:szCs w:val="20"/>
        </w:rPr>
        <w:t>, site</w:t>
      </w:r>
      <w:r w:rsidRPr="00AD4CC1">
        <w:rPr>
          <w:rFonts w:eastAsia="MS Mincho"/>
          <w:i/>
          <w:szCs w:val="20"/>
        </w:rPr>
        <w:t xml:space="preserve"> organization, and aesthetics</w:t>
      </w:r>
      <w:r w:rsidRPr="00AD4CC1">
        <w:rPr>
          <w:rFonts w:cstheme="minorHAnsi"/>
          <w:i/>
        </w:rPr>
        <w:t>.</w:t>
      </w:r>
    </w:p>
    <w:p w:rsidR="00A75AB5" w:rsidRDefault="00E749B7" w:rsidP="00E749B7">
      <w:r>
        <w:rPr>
          <w:rFonts w:cstheme="minorHAnsi"/>
        </w:rPr>
        <w:br w:type="page"/>
      </w:r>
      <w:bookmarkStart w:id="0" w:name="_GoBack"/>
      <w:bookmarkEnd w:id="0"/>
    </w:p>
    <w:sectPr w:rsidR="00A75AB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087691B"/>
    <w:multiLevelType w:val="hybridMultilevel"/>
    <w:tmpl w:val="5386BAE6"/>
    <w:lvl w:ilvl="0" w:tplc="DCC8A582">
      <w:start w:val="1"/>
      <w:numFmt w:val="decimal"/>
      <w:lvlText w:val="%1."/>
      <w:lvlJc w:val="left"/>
      <w:pPr>
        <w:ind w:left="534" w:hanging="44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9B7"/>
    <w:rsid w:val="00A75AB5"/>
    <w:rsid w:val="00E74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CA967D-02BB-4506-BFB6-054B26E83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9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E749B7"/>
    <w:rPr>
      <w:rFonts w:ascii="Courier New" w:hAnsi="Courier New"/>
      <w:sz w:val="20"/>
      <w:szCs w:val="20"/>
    </w:rPr>
  </w:style>
  <w:style w:type="character" w:customStyle="1" w:styleId="PlainTextChar">
    <w:name w:val="Plain Text Char"/>
    <w:basedOn w:val="DefaultParagraphFont"/>
    <w:link w:val="PlainText"/>
    <w:rsid w:val="00E749B7"/>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openxmlformats.org/officeDocument/2006/relationships/settings" Target="setting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image" Target="media/image1.png"/><Relationship Id="rId10" Type="http://schemas.microsoft.com/office/2007/relationships/diagramDrawing" Target="diagrams/drawing1.xml"/><Relationship Id="rId4" Type="http://schemas.openxmlformats.org/officeDocument/2006/relationships/webSettings" Target="web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B0F06FA-D3EE-4809-88B4-9AFE6F5E3932}" type="doc">
      <dgm:prSet loTypeId="urn:microsoft.com/office/officeart/2005/8/layout/orgChart1" loCatId="hierarchy" qsTypeId="urn:microsoft.com/office/officeart/2005/8/quickstyle/simple1" qsCatId="simple" csTypeId="urn:microsoft.com/office/officeart/2005/8/colors/accent1_2" csCatId="accent1"/>
      <dgm:spPr/>
    </dgm:pt>
    <dgm:pt modelId="{97E3929A-56DB-4D05-844D-3C3F6950C779}">
      <dgm:prSet/>
      <dgm:spPr/>
      <dgm:t>
        <a:bodyPr/>
        <a:lstStyle/>
        <a:p>
          <a:pPr marR="0" algn="ctr" rtl="0"/>
          <a:r>
            <a:rPr lang="en-US" b="0" i="0" u="none" strike="noStrike" baseline="0" smtClean="0">
              <a:solidFill>
                <a:srgbClr val="000000"/>
              </a:solidFill>
              <a:latin typeface="Arial"/>
            </a:rPr>
            <a:t>Executive Committee</a:t>
          </a:r>
        </a:p>
        <a:p>
          <a:pPr marR="0" algn="ctr" rtl="0"/>
          <a:r>
            <a:rPr lang="en-US" b="0" i="0" u="none" strike="noStrike" baseline="0" smtClean="0">
              <a:solidFill>
                <a:srgbClr val="000000"/>
              </a:solidFill>
              <a:latin typeface="Arial"/>
            </a:rPr>
            <a:t>Gary Smith</a:t>
          </a:r>
        </a:p>
        <a:p>
          <a:pPr marR="0" algn="ctr" rtl="0"/>
          <a:r>
            <a:rPr lang="en-US" b="0" i="0" u="none" strike="noStrike" baseline="0" smtClean="0">
              <a:solidFill>
                <a:srgbClr val="000000"/>
              </a:solidFill>
              <a:latin typeface="Arial"/>
            </a:rPr>
            <a:t>Thomas Campbell</a:t>
          </a:r>
        </a:p>
        <a:p>
          <a:pPr marR="0" algn="ctr" rtl="0"/>
          <a:r>
            <a:rPr lang="en-US" b="0" i="0" u="none" strike="noStrike" baseline="0" smtClean="0">
              <a:solidFill>
                <a:srgbClr val="000000"/>
              </a:solidFill>
              <a:latin typeface="Arial"/>
            </a:rPr>
            <a:t>Harry Richards</a:t>
          </a:r>
        </a:p>
        <a:p>
          <a:pPr marR="0" algn="ctr" rtl="0"/>
          <a:endParaRPr lang="en-US" b="0" i="0" u="none" strike="noStrike" baseline="0" smtClean="0">
            <a:solidFill>
              <a:srgbClr val="000000"/>
            </a:solidFill>
            <a:latin typeface="Arial"/>
          </a:endParaRPr>
        </a:p>
      </dgm:t>
    </dgm:pt>
    <dgm:pt modelId="{C52015CC-872A-464A-BD0F-F19B60DE3BCD}" type="parTrans" cxnId="{8FC8A5AB-5077-4CE3-9273-415F570CD816}">
      <dgm:prSet/>
      <dgm:spPr/>
      <dgm:t>
        <a:bodyPr/>
        <a:lstStyle/>
        <a:p>
          <a:endParaRPr lang="en-US"/>
        </a:p>
      </dgm:t>
    </dgm:pt>
    <dgm:pt modelId="{4E4F7908-D4CF-4863-8F0E-CC21A74EEC7D}" type="sibTrans" cxnId="{8FC8A5AB-5077-4CE3-9273-415F570CD816}">
      <dgm:prSet/>
      <dgm:spPr/>
      <dgm:t>
        <a:bodyPr/>
        <a:lstStyle/>
        <a:p>
          <a:endParaRPr lang="en-US"/>
        </a:p>
      </dgm:t>
    </dgm:pt>
    <dgm:pt modelId="{9BFCFAC3-254F-44C8-824C-EDEB1585CB27}">
      <dgm:prSet/>
      <dgm:spPr/>
      <dgm:t>
        <a:bodyPr/>
        <a:lstStyle/>
        <a:p>
          <a:pPr marR="0" algn="ctr" rtl="0"/>
          <a:r>
            <a:rPr lang="en-US" b="0" i="0" u="none" strike="noStrike" baseline="0" smtClean="0">
              <a:solidFill>
                <a:srgbClr val="000000"/>
              </a:solidFill>
              <a:latin typeface="Arial"/>
            </a:rPr>
            <a:t>Systems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Jesse Baker</a:t>
          </a:r>
        </a:p>
      </dgm:t>
    </dgm:pt>
    <dgm:pt modelId="{927659C8-62B7-4765-9804-23EEB370E0F9}" type="parTrans" cxnId="{0C4BB5E0-E9A6-4AB5-A1A0-7858ACC28035}">
      <dgm:prSet/>
      <dgm:spPr/>
      <dgm:t>
        <a:bodyPr/>
        <a:lstStyle/>
        <a:p>
          <a:endParaRPr lang="en-US"/>
        </a:p>
      </dgm:t>
    </dgm:pt>
    <dgm:pt modelId="{0FCCC5BC-8908-4EFF-BE76-7B7657E4566E}" type="sibTrans" cxnId="{0C4BB5E0-E9A6-4AB5-A1A0-7858ACC28035}">
      <dgm:prSet/>
      <dgm:spPr/>
      <dgm:t>
        <a:bodyPr/>
        <a:lstStyle/>
        <a:p>
          <a:endParaRPr lang="en-US"/>
        </a:p>
      </dgm:t>
    </dgm:pt>
    <dgm:pt modelId="{E97392A1-5600-4A3B-B68C-D7CC7BCA6BBF}">
      <dgm:prSet/>
      <dgm:spPr/>
      <dgm:t>
        <a:bodyPr/>
        <a:lstStyle/>
        <a:p>
          <a:pPr marR="0" algn="ctr" rtl="0"/>
          <a:r>
            <a:rPr lang="en-US" b="0" i="0" u="none" strike="noStrike" baseline="0" smtClean="0">
              <a:solidFill>
                <a:srgbClr val="000000"/>
              </a:solidFill>
              <a:latin typeface="Arial"/>
            </a:rPr>
            <a:t>Systems Analysts</a:t>
          </a:r>
        </a:p>
        <a:p>
          <a:pPr marR="0" algn="ctr" rtl="0"/>
          <a:r>
            <a:rPr lang="en-US" b="0" i="0" u="none" strike="noStrike" baseline="0" smtClean="0">
              <a:solidFill>
                <a:srgbClr val="000000"/>
              </a:solidFill>
              <a:latin typeface="Arial"/>
            </a:rPr>
            <a:t>Natalie Ward</a:t>
          </a:r>
        </a:p>
        <a:p>
          <a:pPr marR="0" algn="ctr" rtl="0"/>
          <a:r>
            <a:rPr lang="en-US" b="0" i="0" u="none" strike="noStrike" baseline="0" smtClean="0">
              <a:solidFill>
                <a:srgbClr val="000000"/>
              </a:solidFill>
              <a:latin typeface="Arial"/>
            </a:rPr>
            <a:t>Sam Esposito</a:t>
          </a:r>
        </a:p>
      </dgm:t>
    </dgm:pt>
    <dgm:pt modelId="{EA2B5F5E-347B-42EF-8299-F248D8F767EC}" type="parTrans" cxnId="{6FF3C65B-05DF-4629-B5CE-52815408B647}">
      <dgm:prSet/>
      <dgm:spPr/>
      <dgm:t>
        <a:bodyPr/>
        <a:lstStyle/>
        <a:p>
          <a:endParaRPr lang="en-US"/>
        </a:p>
      </dgm:t>
    </dgm:pt>
    <dgm:pt modelId="{E8E3FDE8-1D55-42D6-B93B-A09FFE6DE627}" type="sibTrans" cxnId="{6FF3C65B-05DF-4629-B5CE-52815408B647}">
      <dgm:prSet/>
      <dgm:spPr/>
      <dgm:t>
        <a:bodyPr/>
        <a:lstStyle/>
        <a:p>
          <a:endParaRPr lang="en-US"/>
        </a:p>
      </dgm:t>
    </dgm:pt>
    <dgm:pt modelId="{66CF414D-C8AA-4C7C-80D7-251412034E72}">
      <dgm:prSet/>
      <dgm:spPr/>
      <dgm:t>
        <a:bodyPr/>
        <a:lstStyle/>
        <a:p>
          <a:pPr marR="0" algn="ctr" rtl="0"/>
          <a:r>
            <a:rPr lang="en-US" b="0" i="0" u="none" strike="noStrike" baseline="0" smtClean="0">
              <a:solidFill>
                <a:srgbClr val="000000"/>
              </a:solidFill>
              <a:latin typeface="Arial"/>
            </a:rPr>
            <a:t>Programmers</a:t>
          </a:r>
        </a:p>
        <a:p>
          <a:pPr marR="0" algn="ctr" rtl="0"/>
          <a:r>
            <a:rPr lang="en-US" b="0" i="0" u="none" strike="noStrike" baseline="0" smtClean="0">
              <a:solidFill>
                <a:srgbClr val="000000"/>
              </a:solidFill>
              <a:latin typeface="Arial"/>
            </a:rPr>
            <a:t>Robert Newman</a:t>
          </a:r>
        </a:p>
        <a:p>
          <a:pPr marR="0" algn="ctr" rtl="0"/>
          <a:r>
            <a:rPr lang="en-US" b="0" i="0" u="none" strike="noStrike" baseline="0" smtClean="0">
              <a:solidFill>
                <a:srgbClr val="000000"/>
              </a:solidFill>
              <a:latin typeface="Arial"/>
            </a:rPr>
            <a:t>Marge Clark</a:t>
          </a:r>
        </a:p>
        <a:p>
          <a:pPr marR="0" algn="ctr" rtl="0"/>
          <a:r>
            <a:rPr lang="en-US" b="0" i="0" u="none" strike="noStrike" baseline="0" smtClean="0">
              <a:solidFill>
                <a:srgbClr val="000000"/>
              </a:solidFill>
              <a:latin typeface="Arial"/>
            </a:rPr>
            <a:t>Dave Spencer</a:t>
          </a:r>
        </a:p>
      </dgm:t>
    </dgm:pt>
    <dgm:pt modelId="{4C21B250-75FE-4EEC-9167-30147A8809E7}" type="parTrans" cxnId="{8C247A43-AC46-411B-8769-677471AB24B5}">
      <dgm:prSet/>
      <dgm:spPr/>
      <dgm:t>
        <a:bodyPr/>
        <a:lstStyle/>
        <a:p>
          <a:endParaRPr lang="en-US"/>
        </a:p>
      </dgm:t>
    </dgm:pt>
    <dgm:pt modelId="{36E214A7-19CC-4D35-BA4D-205A0177A5B3}" type="sibTrans" cxnId="{8C247A43-AC46-411B-8769-677471AB24B5}">
      <dgm:prSet/>
      <dgm:spPr/>
      <dgm:t>
        <a:bodyPr/>
        <a:lstStyle/>
        <a:p>
          <a:endParaRPr lang="en-US"/>
        </a:p>
      </dgm:t>
    </dgm:pt>
    <dgm:pt modelId="{BC91E49E-8F42-4175-B56C-FD88AC5083BD}">
      <dgm:prSet/>
      <dgm:spPr/>
      <dgm:t>
        <a:bodyPr/>
        <a:lstStyle/>
        <a:p>
          <a:pPr marR="0" algn="ctr" rtl="0"/>
          <a:r>
            <a:rPr lang="en-US" b="0" i="0" u="none" strike="noStrike" baseline="0" smtClean="0">
              <a:solidFill>
                <a:srgbClr val="000000"/>
              </a:solidFill>
              <a:latin typeface="Arial"/>
            </a:rPr>
            <a:t>Network/Web Support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Tamisha Spencer</a:t>
          </a:r>
        </a:p>
      </dgm:t>
    </dgm:pt>
    <dgm:pt modelId="{0E469DB1-FA1B-47F8-9781-F5F3E877C3ED}" type="parTrans" cxnId="{22430661-63EA-4122-B00F-9CFFC53ECD03}">
      <dgm:prSet/>
      <dgm:spPr/>
      <dgm:t>
        <a:bodyPr/>
        <a:lstStyle/>
        <a:p>
          <a:endParaRPr lang="en-US"/>
        </a:p>
      </dgm:t>
    </dgm:pt>
    <dgm:pt modelId="{1C300ACF-7F9B-4CF1-9E54-215AD26860F0}" type="sibTrans" cxnId="{22430661-63EA-4122-B00F-9CFFC53ECD03}">
      <dgm:prSet/>
      <dgm:spPr/>
      <dgm:t>
        <a:bodyPr/>
        <a:lstStyle/>
        <a:p>
          <a:endParaRPr lang="en-US"/>
        </a:p>
      </dgm:t>
    </dgm:pt>
    <dgm:pt modelId="{9836DB96-880E-4FDB-8970-CCA788464B0A}">
      <dgm:prSet/>
      <dgm:spPr/>
      <dgm:t>
        <a:bodyPr/>
        <a:lstStyle/>
        <a:p>
          <a:pPr marR="0" algn="ctr" rtl="0"/>
          <a:r>
            <a:rPr lang="en-US" b="0" i="0" u="none" strike="noStrike" baseline="0" smtClean="0">
              <a:solidFill>
                <a:srgbClr val="000000"/>
              </a:solidFill>
              <a:latin typeface="Arial"/>
            </a:rPr>
            <a:t>Network Engineers</a:t>
          </a:r>
        </a:p>
        <a:p>
          <a:pPr marR="0" algn="ctr" rtl="0"/>
          <a:r>
            <a:rPr lang="en-US" b="0" i="0" u="none" strike="noStrike" baseline="0" smtClean="0">
              <a:solidFill>
                <a:srgbClr val="000000"/>
              </a:solidFill>
              <a:latin typeface="Arial"/>
            </a:rPr>
            <a:t>Lyle Newhart</a:t>
          </a:r>
        </a:p>
        <a:p>
          <a:pPr marR="0" algn="ctr" rtl="0"/>
          <a:r>
            <a:rPr lang="en-US" b="0" i="0" u="none" strike="noStrike" baseline="0" smtClean="0">
              <a:solidFill>
                <a:srgbClr val="000000"/>
              </a:solidFill>
              <a:latin typeface="Arial"/>
            </a:rPr>
            <a:t>Dawn Hill</a:t>
          </a:r>
        </a:p>
      </dgm:t>
    </dgm:pt>
    <dgm:pt modelId="{A72D922E-8CC7-4470-8F0A-2A367246B697}" type="parTrans" cxnId="{69CBCAB2-1965-40B9-908F-7DF24490BEE9}">
      <dgm:prSet/>
      <dgm:spPr/>
      <dgm:t>
        <a:bodyPr/>
        <a:lstStyle/>
        <a:p>
          <a:endParaRPr lang="en-US"/>
        </a:p>
      </dgm:t>
    </dgm:pt>
    <dgm:pt modelId="{20604953-7075-47B4-9CAF-E6F6421DB3E3}" type="sibTrans" cxnId="{69CBCAB2-1965-40B9-908F-7DF24490BEE9}">
      <dgm:prSet/>
      <dgm:spPr/>
      <dgm:t>
        <a:bodyPr/>
        <a:lstStyle/>
        <a:p>
          <a:endParaRPr lang="en-US"/>
        </a:p>
      </dgm:t>
    </dgm:pt>
    <dgm:pt modelId="{B43C75EE-2C75-443C-9B27-0C6AC76D116B}">
      <dgm:prSet/>
      <dgm:spPr/>
      <dgm:t>
        <a:bodyPr/>
        <a:lstStyle/>
        <a:p>
          <a:pPr marR="0" algn="ctr" rtl="0"/>
          <a:r>
            <a:rPr lang="en-US" b="0" i="0" u="none" strike="noStrike" baseline="0" smtClean="0">
              <a:solidFill>
                <a:srgbClr val="000000"/>
              </a:solidFill>
              <a:latin typeface="Arial"/>
            </a:rPr>
            <a:t>Web Designers</a:t>
          </a:r>
        </a:p>
        <a:p>
          <a:pPr marR="0" algn="ctr" rtl="0"/>
          <a:r>
            <a:rPr lang="en-US" b="0" i="0" u="none" strike="noStrike" baseline="0" smtClean="0">
              <a:solidFill>
                <a:srgbClr val="000000"/>
              </a:solidFill>
              <a:latin typeface="Arial"/>
            </a:rPr>
            <a:t>Mark Martin</a:t>
          </a:r>
        </a:p>
        <a:p>
          <a:pPr marR="0" algn="ctr" rtl="0"/>
          <a:r>
            <a:rPr lang="en-US" b="0" i="0" u="none" strike="noStrike" baseline="0" smtClean="0">
              <a:solidFill>
                <a:srgbClr val="000000"/>
              </a:solidFill>
              <a:latin typeface="Arial"/>
            </a:rPr>
            <a:t>Ho Lee</a:t>
          </a:r>
        </a:p>
        <a:p>
          <a:pPr marR="0" algn="ctr" rtl="0"/>
          <a:r>
            <a:rPr lang="en-US" b="0" i="0" u="none" strike="noStrike" baseline="0" smtClean="0">
              <a:solidFill>
                <a:srgbClr val="000000"/>
              </a:solidFill>
              <a:latin typeface="Arial"/>
            </a:rPr>
            <a:t>Bill Loos</a:t>
          </a:r>
        </a:p>
      </dgm:t>
    </dgm:pt>
    <dgm:pt modelId="{7AE45B60-DFA7-4782-B0AE-384F100C4706}" type="parTrans" cxnId="{24AAA850-C736-4C5B-96E4-90AA114AC45D}">
      <dgm:prSet/>
      <dgm:spPr/>
      <dgm:t>
        <a:bodyPr/>
        <a:lstStyle/>
        <a:p>
          <a:endParaRPr lang="en-US"/>
        </a:p>
      </dgm:t>
    </dgm:pt>
    <dgm:pt modelId="{DBD838F5-1C8D-41F1-A56F-ECBC2AE39611}" type="sibTrans" cxnId="{24AAA850-C736-4C5B-96E4-90AA114AC45D}">
      <dgm:prSet/>
      <dgm:spPr/>
      <dgm:t>
        <a:bodyPr/>
        <a:lstStyle/>
        <a:p>
          <a:endParaRPr lang="en-US"/>
        </a:p>
      </dgm:t>
    </dgm:pt>
    <dgm:pt modelId="{9860332C-7E77-444C-8091-119FEF2F1301}">
      <dgm:prSet/>
      <dgm:spPr/>
      <dgm:t>
        <a:bodyPr/>
        <a:lstStyle/>
        <a:p>
          <a:pPr marR="0" algn="ctr" rtl="0"/>
          <a:r>
            <a:rPr lang="en-US" b="0" i="0" u="none" strike="noStrike" baseline="0" smtClean="0">
              <a:solidFill>
                <a:srgbClr val="000000"/>
              </a:solidFill>
              <a:latin typeface="Arial"/>
            </a:rPr>
            <a:t>Business Solutions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Lynn Chou</a:t>
          </a:r>
        </a:p>
      </dgm:t>
    </dgm:pt>
    <dgm:pt modelId="{36F6D923-BCB1-4233-BF6D-4A48EF5B4D6C}" type="parTrans" cxnId="{5D4244C5-DDFA-470D-8AE5-0B2E1D80AD1F}">
      <dgm:prSet/>
      <dgm:spPr/>
      <dgm:t>
        <a:bodyPr/>
        <a:lstStyle/>
        <a:p>
          <a:endParaRPr lang="en-US"/>
        </a:p>
      </dgm:t>
    </dgm:pt>
    <dgm:pt modelId="{3A19EC12-5989-4005-8D3A-9F160508198D}" type="sibTrans" cxnId="{5D4244C5-DDFA-470D-8AE5-0B2E1D80AD1F}">
      <dgm:prSet/>
      <dgm:spPr/>
      <dgm:t>
        <a:bodyPr/>
        <a:lstStyle/>
        <a:p>
          <a:endParaRPr lang="en-US"/>
        </a:p>
      </dgm:t>
    </dgm:pt>
    <dgm:pt modelId="{91E1B983-1C3D-4D29-8528-900E69EE0C59}">
      <dgm:prSet/>
      <dgm:spPr/>
      <dgm:t>
        <a:bodyPr/>
        <a:lstStyle/>
        <a:p>
          <a:pPr marR="0" algn="ctr" rtl="0"/>
          <a:r>
            <a:rPr lang="en-US" b="0" i="0" u="none" strike="noStrike" baseline="0" smtClean="0">
              <a:solidFill>
                <a:srgbClr val="000000"/>
              </a:solidFill>
              <a:latin typeface="Arial"/>
            </a:rPr>
            <a:t>Business Analysts</a:t>
          </a:r>
        </a:p>
        <a:p>
          <a:pPr marR="0" algn="ctr" rtl="0"/>
          <a:r>
            <a:rPr lang="en-US" b="0" i="0" u="none" strike="noStrike" baseline="0" smtClean="0">
              <a:solidFill>
                <a:srgbClr val="000000"/>
              </a:solidFill>
              <a:latin typeface="Arial"/>
            </a:rPr>
            <a:t>Stephanie Greene</a:t>
          </a:r>
        </a:p>
        <a:p>
          <a:pPr marR="0" algn="ctr" rtl="0"/>
          <a:r>
            <a:rPr lang="en-US" b="0" i="0" u="none" strike="noStrike" baseline="0" smtClean="0">
              <a:solidFill>
                <a:srgbClr val="000000"/>
              </a:solidFill>
              <a:latin typeface="Arial"/>
            </a:rPr>
            <a:t>Annie D'Ogie</a:t>
          </a:r>
        </a:p>
      </dgm:t>
    </dgm:pt>
    <dgm:pt modelId="{374DD04F-C9EC-4C6E-B86C-305F57AEDDC0}" type="parTrans" cxnId="{7990CAE1-2E4E-4ECC-B7D2-A0C988ACA961}">
      <dgm:prSet/>
      <dgm:spPr/>
      <dgm:t>
        <a:bodyPr/>
        <a:lstStyle/>
        <a:p>
          <a:endParaRPr lang="en-US"/>
        </a:p>
      </dgm:t>
    </dgm:pt>
    <dgm:pt modelId="{19A84D84-DC46-4B53-8CFB-F9C7FF0F3FCF}" type="sibTrans" cxnId="{7990CAE1-2E4E-4ECC-B7D2-A0C988ACA961}">
      <dgm:prSet/>
      <dgm:spPr/>
      <dgm:t>
        <a:bodyPr/>
        <a:lstStyle/>
        <a:p>
          <a:endParaRPr lang="en-US"/>
        </a:p>
      </dgm:t>
    </dgm:pt>
    <dgm:pt modelId="{DAFA60D2-40F2-40C2-9F55-5A3CF399250C}">
      <dgm:prSet/>
      <dgm:spPr/>
      <dgm:t>
        <a:bodyPr/>
        <a:lstStyle/>
        <a:p>
          <a:pPr marR="0" algn="ctr" rtl="0"/>
          <a:r>
            <a:rPr lang="en-US" b="0" i="0" u="none" strike="noStrike" baseline="0" smtClean="0">
              <a:solidFill>
                <a:srgbClr val="000000"/>
              </a:solidFill>
              <a:latin typeface="Arial"/>
            </a:rPr>
            <a:t>E-commerce Analysts</a:t>
          </a:r>
        </a:p>
        <a:p>
          <a:pPr marR="0" algn="ctr" rtl="0"/>
          <a:r>
            <a:rPr lang="en-US" b="0" i="0" u="none" strike="noStrike" baseline="0" smtClean="0">
              <a:solidFill>
                <a:srgbClr val="000000"/>
              </a:solidFill>
              <a:latin typeface="Arial"/>
            </a:rPr>
            <a:t>Joyce Donahue</a:t>
          </a:r>
        </a:p>
        <a:p>
          <a:pPr marR="0" algn="ctr" rtl="0"/>
          <a:r>
            <a:rPr lang="en-US" b="0" i="0" u="none" strike="noStrike" baseline="0" smtClean="0">
              <a:solidFill>
                <a:srgbClr val="000000"/>
              </a:solidFill>
              <a:latin typeface="Arial"/>
            </a:rPr>
            <a:t>Raymond Ortez</a:t>
          </a:r>
        </a:p>
        <a:p>
          <a:pPr marR="0" algn="ctr" rtl="0"/>
          <a:r>
            <a:rPr lang="en-US" b="0" i="0" u="none" strike="noStrike" baseline="0" smtClean="0">
              <a:solidFill>
                <a:srgbClr val="000000"/>
              </a:solidFill>
              <a:latin typeface="Arial"/>
            </a:rPr>
            <a:t>Bill Black</a:t>
          </a:r>
        </a:p>
      </dgm:t>
    </dgm:pt>
    <dgm:pt modelId="{97BBBB5A-A234-49B0-B48A-32D137BEA88E}" type="parTrans" cxnId="{3B4CB5F0-FCBC-462F-BDFD-6C9C63CA7261}">
      <dgm:prSet/>
      <dgm:spPr/>
      <dgm:t>
        <a:bodyPr/>
        <a:lstStyle/>
        <a:p>
          <a:endParaRPr lang="en-US"/>
        </a:p>
      </dgm:t>
    </dgm:pt>
    <dgm:pt modelId="{8B5888D4-C7F6-4203-8A53-4853080655FF}" type="sibTrans" cxnId="{3B4CB5F0-FCBC-462F-BDFD-6C9C63CA7261}">
      <dgm:prSet/>
      <dgm:spPr/>
      <dgm:t>
        <a:bodyPr/>
        <a:lstStyle/>
        <a:p>
          <a:endParaRPr lang="en-US"/>
        </a:p>
      </dgm:t>
    </dgm:pt>
    <dgm:pt modelId="{0F2EAE34-8AA0-435F-943F-9048D5E99F08}">
      <dgm:prSet/>
      <dgm:spPr/>
      <dgm:t>
        <a:bodyPr/>
        <a:lstStyle/>
        <a:p>
          <a:pPr marR="0" algn="ctr" rtl="0"/>
          <a:r>
            <a:rPr lang="en-US" b="0" i="0" u="none" strike="noStrike" baseline="0" smtClean="0">
              <a:solidFill>
                <a:srgbClr val="000000"/>
              </a:solidFill>
              <a:latin typeface="Arial"/>
            </a:rPr>
            <a:t>Corporate Trainers</a:t>
          </a:r>
        </a:p>
        <a:p>
          <a:pPr marR="0" algn="ctr" rtl="0"/>
          <a:r>
            <a:rPr lang="en-US" b="0" i="0" u="none" strike="noStrike" baseline="0" smtClean="0">
              <a:solidFill>
                <a:srgbClr val="000000"/>
              </a:solidFill>
              <a:latin typeface="Arial"/>
            </a:rPr>
            <a:t>Meg Harris</a:t>
          </a:r>
        </a:p>
        <a:p>
          <a:pPr marR="0" algn="ctr" rtl="0"/>
          <a:r>
            <a:rPr lang="en-US" b="0" i="0" u="none" strike="noStrike" baseline="0" smtClean="0">
              <a:solidFill>
                <a:srgbClr val="000000"/>
              </a:solidFill>
              <a:latin typeface="Arial"/>
            </a:rPr>
            <a:t>Roy Brown</a:t>
          </a:r>
        </a:p>
      </dgm:t>
    </dgm:pt>
    <dgm:pt modelId="{86E03187-285A-408C-801F-35ADF94288CD}" type="parTrans" cxnId="{9676B91B-F9E8-4EFD-8FF9-AE98B185FFF8}">
      <dgm:prSet/>
      <dgm:spPr/>
      <dgm:t>
        <a:bodyPr/>
        <a:lstStyle/>
        <a:p>
          <a:endParaRPr lang="en-US"/>
        </a:p>
      </dgm:t>
    </dgm:pt>
    <dgm:pt modelId="{F34263B9-CA9B-40AF-9F7A-F823B26C2EE2}" type="sibTrans" cxnId="{9676B91B-F9E8-4EFD-8FF9-AE98B185FFF8}">
      <dgm:prSet/>
      <dgm:spPr/>
      <dgm:t>
        <a:bodyPr/>
        <a:lstStyle/>
        <a:p>
          <a:endParaRPr lang="en-US"/>
        </a:p>
      </dgm:t>
    </dgm:pt>
    <dgm:pt modelId="{28E83B80-ADE1-4B13-8012-30AA04D015F8}">
      <dgm:prSet/>
      <dgm:spPr/>
      <dgm:t>
        <a:bodyPr/>
        <a:lstStyle/>
        <a:p>
          <a:pPr marR="0" algn="ctr" rtl="0"/>
          <a:r>
            <a:rPr lang="en-US" b="0" i="0" u="none" strike="noStrike" baseline="0" smtClean="0">
              <a:solidFill>
                <a:srgbClr val="000000"/>
              </a:solidFill>
              <a:latin typeface="Arial"/>
            </a:rPr>
            <a:t>Project Management Group</a:t>
          </a:r>
        </a:p>
        <a:p>
          <a:pPr marR="0" algn="ctr" rtl="0"/>
          <a:r>
            <a:rPr lang="en-US" b="0" i="0" u="none" strike="noStrike" baseline="0" smtClean="0">
              <a:solidFill>
                <a:srgbClr val="000000"/>
              </a:solidFill>
              <a:latin typeface="Arial"/>
            </a:rPr>
            <a:t>Project Manager</a:t>
          </a:r>
        </a:p>
        <a:p>
          <a:pPr marR="0" algn="ctr" rtl="0"/>
          <a:r>
            <a:rPr lang="en-US" b="0" i="0" u="none" strike="noStrike" baseline="0" smtClean="0">
              <a:solidFill>
                <a:srgbClr val="000000"/>
              </a:solidFill>
              <a:latin typeface="Arial"/>
            </a:rPr>
            <a:t>Sheely Grant</a:t>
          </a:r>
        </a:p>
        <a:p>
          <a:pPr marR="0" algn="ctr" rtl="0"/>
          <a:r>
            <a:rPr lang="en-US" b="0" i="0" u="none" strike="noStrike" baseline="0" smtClean="0">
              <a:solidFill>
                <a:srgbClr val="000000"/>
              </a:solidFill>
              <a:latin typeface="Arial"/>
            </a:rPr>
            <a:t>Tom Kleeman</a:t>
          </a:r>
        </a:p>
      </dgm:t>
    </dgm:pt>
    <dgm:pt modelId="{B72858F8-B4EB-475B-8ADE-714A84EDA4E9}" type="parTrans" cxnId="{47CFBA9D-4CE1-41E9-AC99-788B45EC3BBB}">
      <dgm:prSet/>
      <dgm:spPr/>
      <dgm:t>
        <a:bodyPr/>
        <a:lstStyle/>
        <a:p>
          <a:endParaRPr lang="en-US"/>
        </a:p>
      </dgm:t>
    </dgm:pt>
    <dgm:pt modelId="{05BCEEF3-709D-4611-901A-97424FF1E3E7}" type="sibTrans" cxnId="{47CFBA9D-4CE1-41E9-AC99-788B45EC3BBB}">
      <dgm:prSet/>
      <dgm:spPr/>
      <dgm:t>
        <a:bodyPr/>
        <a:lstStyle/>
        <a:p>
          <a:endParaRPr lang="en-US"/>
        </a:p>
      </dgm:t>
    </dgm:pt>
    <dgm:pt modelId="{6B410323-4C66-4D39-8AB7-C57B3851C600}">
      <dgm:prSet/>
      <dgm:spPr/>
      <dgm:t>
        <a:bodyPr/>
        <a:lstStyle/>
        <a:p>
          <a:pPr marR="0" algn="ctr" rtl="0"/>
          <a:r>
            <a:rPr lang="en-US" b="0" i="0" u="none" strike="noStrike" baseline="0" smtClean="0">
              <a:solidFill>
                <a:srgbClr val="000000"/>
              </a:solidFill>
              <a:latin typeface="Arial"/>
            </a:rPr>
            <a:t>Administrative Support Group</a:t>
          </a:r>
        </a:p>
        <a:p>
          <a:pPr marR="0" algn="ctr" rtl="0"/>
          <a:r>
            <a:rPr lang="en-US" b="0" i="0" u="none" strike="noStrike" baseline="0" smtClean="0">
              <a:solidFill>
                <a:srgbClr val="000000"/>
              </a:solidFill>
              <a:latin typeface="Arial"/>
            </a:rPr>
            <a:t>Manager</a:t>
          </a:r>
        </a:p>
        <a:p>
          <a:pPr marR="0" algn="ctr" rtl="0"/>
          <a:r>
            <a:rPr lang="en-US" b="0" i="0" u="none" strike="noStrike" baseline="0" smtClean="0">
              <a:solidFill>
                <a:srgbClr val="000000"/>
              </a:solidFill>
              <a:latin typeface="Arial"/>
            </a:rPr>
            <a:t>Robert Stacy</a:t>
          </a:r>
        </a:p>
      </dgm:t>
    </dgm:pt>
    <dgm:pt modelId="{5D9831E3-0AD5-4F91-898E-1AB6A88D8AA1}" type="parTrans" cxnId="{0A6D8B81-5273-406C-8283-4B86573B8765}">
      <dgm:prSet/>
      <dgm:spPr/>
      <dgm:t>
        <a:bodyPr/>
        <a:lstStyle/>
        <a:p>
          <a:endParaRPr lang="en-US"/>
        </a:p>
      </dgm:t>
    </dgm:pt>
    <dgm:pt modelId="{F3827E3F-C8D0-4DA8-93C3-AB00AED2F11A}" type="sibTrans" cxnId="{0A6D8B81-5273-406C-8283-4B86573B8765}">
      <dgm:prSet/>
      <dgm:spPr/>
      <dgm:t>
        <a:bodyPr/>
        <a:lstStyle/>
        <a:p>
          <a:endParaRPr lang="en-US"/>
        </a:p>
      </dgm:t>
    </dgm:pt>
    <dgm:pt modelId="{2E946368-8E4E-4841-A09E-3383051C22F6}">
      <dgm:prSet/>
      <dgm:spPr/>
      <dgm:t>
        <a:bodyPr/>
        <a:lstStyle/>
        <a:p>
          <a:pPr marR="0" algn="ctr" rtl="0"/>
          <a:r>
            <a:rPr lang="en-US" b="0" i="0" u="none" strike="noStrike" baseline="0" smtClean="0">
              <a:solidFill>
                <a:srgbClr val="000000"/>
              </a:solidFill>
              <a:latin typeface="Arial"/>
            </a:rPr>
            <a:t>Administrative Assistant</a:t>
          </a:r>
        </a:p>
        <a:p>
          <a:pPr marR="0" algn="ctr" rtl="0"/>
          <a:r>
            <a:rPr lang="en-US" b="0" i="0" u="none" strike="noStrike" baseline="0" smtClean="0">
              <a:solidFill>
                <a:srgbClr val="000000"/>
              </a:solidFill>
              <a:latin typeface="Arial"/>
            </a:rPr>
            <a:t>Leslie Hall</a:t>
          </a:r>
        </a:p>
      </dgm:t>
    </dgm:pt>
    <dgm:pt modelId="{19E3D425-9FD9-4797-BE81-738EC811620B}" type="parTrans" cxnId="{5D6B735B-8A26-40B1-967F-3508708D5B7C}">
      <dgm:prSet/>
      <dgm:spPr/>
      <dgm:t>
        <a:bodyPr/>
        <a:lstStyle/>
        <a:p>
          <a:endParaRPr lang="en-US"/>
        </a:p>
      </dgm:t>
    </dgm:pt>
    <dgm:pt modelId="{F1A44EBF-8D02-4BCB-B4DF-C25DBF36EDC7}" type="sibTrans" cxnId="{5D6B735B-8A26-40B1-967F-3508708D5B7C}">
      <dgm:prSet/>
      <dgm:spPr/>
      <dgm:t>
        <a:bodyPr/>
        <a:lstStyle/>
        <a:p>
          <a:endParaRPr lang="en-US"/>
        </a:p>
      </dgm:t>
    </dgm:pt>
    <dgm:pt modelId="{76E7B8DE-780C-43C2-894E-B22BCE4F2375}">
      <dgm:prSet/>
      <dgm:spPr/>
      <dgm:t>
        <a:bodyPr/>
        <a:lstStyle/>
        <a:p>
          <a:pPr marR="0" algn="ctr" rtl="0"/>
          <a:r>
            <a:rPr lang="en-US" b="0" i="0" u="none" strike="noStrike" baseline="0" smtClean="0">
              <a:solidFill>
                <a:srgbClr val="000000"/>
              </a:solidFill>
              <a:latin typeface="Arial"/>
            </a:rPr>
            <a:t>Client Service Rep</a:t>
          </a:r>
        </a:p>
        <a:p>
          <a:pPr marR="0" algn="ctr" rtl="0"/>
          <a:r>
            <a:rPr lang="en-US" b="0" i="0" u="none" strike="noStrike" baseline="0" smtClean="0">
              <a:solidFill>
                <a:srgbClr val="000000"/>
              </a:solidFill>
              <a:latin typeface="Arial"/>
            </a:rPr>
            <a:t>Amy Hawkins</a:t>
          </a:r>
        </a:p>
      </dgm:t>
    </dgm:pt>
    <dgm:pt modelId="{80017EF0-772C-49BC-BCD6-2C3B8CD806A1}" type="parTrans" cxnId="{CE6B863B-8206-474A-8900-E9CCAD6EE1A5}">
      <dgm:prSet/>
      <dgm:spPr/>
      <dgm:t>
        <a:bodyPr/>
        <a:lstStyle/>
        <a:p>
          <a:endParaRPr lang="en-US"/>
        </a:p>
      </dgm:t>
    </dgm:pt>
    <dgm:pt modelId="{97FC078C-27EB-4481-B5BF-1208F1F2BC5E}" type="sibTrans" cxnId="{CE6B863B-8206-474A-8900-E9CCAD6EE1A5}">
      <dgm:prSet/>
      <dgm:spPr/>
      <dgm:t>
        <a:bodyPr/>
        <a:lstStyle/>
        <a:p>
          <a:endParaRPr lang="en-US"/>
        </a:p>
      </dgm:t>
    </dgm:pt>
    <dgm:pt modelId="{A2C1412B-AC6D-4056-B4D9-9B127E3DE9FD}">
      <dgm:prSet/>
      <dgm:spPr/>
      <dgm:t>
        <a:bodyPr/>
        <a:lstStyle/>
        <a:p>
          <a:pPr marR="0" algn="ctr" rtl="0"/>
          <a:r>
            <a:rPr lang="en-US" b="0" i="0" u="none" strike="noStrike" baseline="0" smtClean="0">
              <a:solidFill>
                <a:srgbClr val="000000"/>
              </a:solidFill>
              <a:latin typeface="Arial"/>
            </a:rPr>
            <a:t>Accounting Technicians</a:t>
          </a:r>
        </a:p>
        <a:p>
          <a:pPr marR="0" algn="ctr" rtl="0"/>
          <a:r>
            <a:rPr lang="en-US" b="0" i="0" u="none" strike="noStrike" baseline="0" smtClean="0">
              <a:solidFill>
                <a:srgbClr val="000000"/>
              </a:solidFill>
              <a:latin typeface="Arial"/>
            </a:rPr>
            <a:t>Waymon White</a:t>
          </a:r>
        </a:p>
        <a:p>
          <a:pPr marR="0" algn="ctr" rtl="0"/>
          <a:r>
            <a:rPr lang="en-US" b="0" i="0" u="none" strike="noStrike" baseline="0" smtClean="0">
              <a:solidFill>
                <a:srgbClr val="000000"/>
              </a:solidFill>
              <a:latin typeface="Arial"/>
            </a:rPr>
            <a:t>Jeff Madre</a:t>
          </a:r>
        </a:p>
      </dgm:t>
    </dgm:pt>
    <dgm:pt modelId="{84F85CD4-F3DE-4FC8-ACBF-B4363DA838FD}" type="parTrans" cxnId="{A4D4127D-48CB-4D73-969F-FB4BC7E92637}">
      <dgm:prSet/>
      <dgm:spPr/>
      <dgm:t>
        <a:bodyPr/>
        <a:lstStyle/>
        <a:p>
          <a:endParaRPr lang="en-US"/>
        </a:p>
      </dgm:t>
    </dgm:pt>
    <dgm:pt modelId="{99D499C6-2624-46B6-91EA-4456BE3D9B34}" type="sibTrans" cxnId="{A4D4127D-48CB-4D73-969F-FB4BC7E92637}">
      <dgm:prSet/>
      <dgm:spPr/>
      <dgm:t>
        <a:bodyPr/>
        <a:lstStyle/>
        <a:p>
          <a:endParaRPr lang="en-US"/>
        </a:p>
      </dgm:t>
    </dgm:pt>
    <dgm:pt modelId="{D6F628CC-A4EF-4D1E-A001-4B48C5EDB303}">
      <dgm:prSet/>
      <dgm:spPr/>
      <dgm:t>
        <a:bodyPr/>
        <a:lstStyle/>
        <a:p>
          <a:pPr marR="0" algn="ctr" rtl="0"/>
          <a:r>
            <a:rPr lang="en-US" b="0" i="0" u="none" strike="noStrike" baseline="0" smtClean="0">
              <a:solidFill>
                <a:srgbClr val="000000"/>
              </a:solidFill>
              <a:latin typeface="Arial"/>
            </a:rPr>
            <a:t>Human Resources</a:t>
          </a:r>
        </a:p>
        <a:p>
          <a:pPr marR="0" algn="ctr" rtl="0"/>
          <a:r>
            <a:rPr lang="en-US" b="0" i="0" u="none" strike="noStrike" baseline="0" smtClean="0">
              <a:solidFill>
                <a:srgbClr val="000000"/>
              </a:solidFill>
              <a:latin typeface="Arial"/>
            </a:rPr>
            <a:t>Specialist</a:t>
          </a:r>
        </a:p>
        <a:p>
          <a:pPr marR="0" algn="ctr" rtl="0"/>
          <a:r>
            <a:rPr lang="en-US" b="0" i="0" u="none" strike="noStrike" baseline="0" smtClean="0">
              <a:solidFill>
                <a:srgbClr val="000000"/>
              </a:solidFill>
              <a:latin typeface="Arial"/>
            </a:rPr>
            <a:t>Janet Gannon</a:t>
          </a:r>
        </a:p>
      </dgm:t>
    </dgm:pt>
    <dgm:pt modelId="{6E4E79B8-68FE-4D27-898A-6AFDC2515310}" type="parTrans" cxnId="{8A92709F-71CA-4CE8-B404-EE43439D7A2A}">
      <dgm:prSet/>
      <dgm:spPr/>
      <dgm:t>
        <a:bodyPr/>
        <a:lstStyle/>
        <a:p>
          <a:endParaRPr lang="en-US"/>
        </a:p>
      </dgm:t>
    </dgm:pt>
    <dgm:pt modelId="{255AB8BF-6F59-4E3F-B1F4-F640F320B060}" type="sibTrans" cxnId="{8A92709F-71CA-4CE8-B404-EE43439D7A2A}">
      <dgm:prSet/>
      <dgm:spPr/>
      <dgm:t>
        <a:bodyPr/>
        <a:lstStyle/>
        <a:p>
          <a:endParaRPr lang="en-US"/>
        </a:p>
      </dgm:t>
    </dgm:pt>
    <dgm:pt modelId="{57A203D8-5494-47B1-ABC5-C93D9D1301BD}">
      <dgm:prSet/>
      <dgm:spPr/>
      <dgm:t>
        <a:bodyPr/>
        <a:lstStyle/>
        <a:p>
          <a:pPr marR="0" algn="ctr" rtl="0"/>
          <a:r>
            <a:rPr lang="en-US" b="0" i="0" u="none" strike="noStrike" baseline="0" smtClean="0">
              <a:solidFill>
                <a:srgbClr val="000000"/>
              </a:solidFill>
              <a:latin typeface="Arial"/>
            </a:rPr>
            <a:t>Records Assistant</a:t>
          </a:r>
        </a:p>
        <a:p>
          <a:pPr marR="0" algn="ctr" rtl="0"/>
          <a:r>
            <a:rPr lang="en-US" b="0" i="0" u="none" strike="noStrike" baseline="0" smtClean="0">
              <a:solidFill>
                <a:srgbClr val="000000"/>
              </a:solidFill>
              <a:latin typeface="Arial"/>
            </a:rPr>
            <a:t>Sandy Wise</a:t>
          </a:r>
        </a:p>
      </dgm:t>
    </dgm:pt>
    <dgm:pt modelId="{1D3CF57D-20C0-4A56-BE91-1657E9E0B2B4}" type="parTrans" cxnId="{C7849D97-A9F3-49EA-AEF8-348E1863BB58}">
      <dgm:prSet/>
      <dgm:spPr/>
      <dgm:t>
        <a:bodyPr/>
        <a:lstStyle/>
        <a:p>
          <a:endParaRPr lang="en-US"/>
        </a:p>
      </dgm:t>
    </dgm:pt>
    <dgm:pt modelId="{B40729BC-0054-4D53-86FD-235734378F2F}" type="sibTrans" cxnId="{C7849D97-A9F3-49EA-AEF8-348E1863BB58}">
      <dgm:prSet/>
      <dgm:spPr/>
      <dgm:t>
        <a:bodyPr/>
        <a:lstStyle/>
        <a:p>
          <a:endParaRPr lang="en-US"/>
        </a:p>
      </dgm:t>
    </dgm:pt>
    <dgm:pt modelId="{9C8D7EEE-4411-4593-B986-87ECD72B31C6}">
      <dgm:prSet/>
      <dgm:spPr/>
      <dgm:t>
        <a:bodyPr/>
        <a:lstStyle/>
        <a:p>
          <a:pPr marR="0" algn="ctr" rtl="0"/>
          <a:r>
            <a:rPr lang="en-US" b="0" i="0" u="none" strike="noStrike" baseline="0" smtClean="0">
              <a:solidFill>
                <a:srgbClr val="000000"/>
              </a:solidFill>
              <a:latin typeface="Arial"/>
            </a:rPr>
            <a:t>Executive Committee Support</a:t>
          </a:r>
        </a:p>
        <a:p>
          <a:pPr marR="0" algn="ctr" rtl="0"/>
          <a:r>
            <a:rPr lang="en-US" b="0" i="0" u="none" strike="noStrike" baseline="0" smtClean="0">
              <a:solidFill>
                <a:srgbClr val="000000"/>
              </a:solidFill>
              <a:latin typeface="Arial"/>
            </a:rPr>
            <a:t>Executive Assistant</a:t>
          </a:r>
        </a:p>
        <a:p>
          <a:pPr marR="0" algn="ctr" rtl="0"/>
          <a:r>
            <a:rPr lang="en-US" b="0" i="0" u="none" strike="noStrike" baseline="0" smtClean="0">
              <a:solidFill>
                <a:srgbClr val="000000"/>
              </a:solidFill>
              <a:latin typeface="Arial"/>
            </a:rPr>
            <a:t>Nan Wheeler</a:t>
          </a:r>
        </a:p>
      </dgm:t>
    </dgm:pt>
    <dgm:pt modelId="{5DFFEC75-F79A-498C-9C03-EE57CA679F51}" type="parTrans" cxnId="{7B6A8A83-2C1E-44B8-851E-986D442CBE75}">
      <dgm:prSet/>
      <dgm:spPr/>
      <dgm:t>
        <a:bodyPr/>
        <a:lstStyle/>
        <a:p>
          <a:endParaRPr lang="en-US"/>
        </a:p>
      </dgm:t>
    </dgm:pt>
    <dgm:pt modelId="{447AD4D2-4C3B-4AED-976A-D83DCABF768B}" type="sibTrans" cxnId="{7B6A8A83-2C1E-44B8-851E-986D442CBE75}">
      <dgm:prSet/>
      <dgm:spPr/>
      <dgm:t>
        <a:bodyPr/>
        <a:lstStyle/>
        <a:p>
          <a:endParaRPr lang="en-US"/>
        </a:p>
      </dgm:t>
    </dgm:pt>
    <dgm:pt modelId="{008299A3-FE27-469A-A053-CD1C598361A8}" type="pres">
      <dgm:prSet presAssocID="{EB0F06FA-D3EE-4809-88B4-9AFE6F5E3932}" presName="hierChild1" presStyleCnt="0">
        <dgm:presLayoutVars>
          <dgm:orgChart val="1"/>
          <dgm:chPref val="1"/>
          <dgm:dir/>
          <dgm:animOne val="branch"/>
          <dgm:animLvl val="lvl"/>
          <dgm:resizeHandles/>
        </dgm:presLayoutVars>
      </dgm:prSet>
      <dgm:spPr/>
    </dgm:pt>
    <dgm:pt modelId="{4E12455A-0C42-4A27-B6CE-B7C901E6BCB3}" type="pres">
      <dgm:prSet presAssocID="{97E3929A-56DB-4D05-844D-3C3F6950C779}" presName="hierRoot1" presStyleCnt="0">
        <dgm:presLayoutVars>
          <dgm:hierBranch val="hang"/>
        </dgm:presLayoutVars>
      </dgm:prSet>
      <dgm:spPr/>
    </dgm:pt>
    <dgm:pt modelId="{182FFCF4-6529-46AC-817F-05338EB82524}" type="pres">
      <dgm:prSet presAssocID="{97E3929A-56DB-4D05-844D-3C3F6950C779}" presName="rootComposite1" presStyleCnt="0"/>
      <dgm:spPr/>
    </dgm:pt>
    <dgm:pt modelId="{E9FB4972-5380-4548-A3F4-840C06B91DDD}" type="pres">
      <dgm:prSet presAssocID="{97E3929A-56DB-4D05-844D-3C3F6950C779}" presName="rootText1" presStyleLbl="node0" presStyleIdx="0" presStyleCnt="1">
        <dgm:presLayoutVars>
          <dgm:chPref val="3"/>
        </dgm:presLayoutVars>
      </dgm:prSet>
      <dgm:spPr/>
      <dgm:t>
        <a:bodyPr/>
        <a:lstStyle/>
        <a:p>
          <a:endParaRPr lang="en-US"/>
        </a:p>
      </dgm:t>
    </dgm:pt>
    <dgm:pt modelId="{E8C2B180-3E8D-45E8-979B-82716082DEAF}" type="pres">
      <dgm:prSet presAssocID="{97E3929A-56DB-4D05-844D-3C3F6950C779}" presName="rootConnector1" presStyleLbl="node1" presStyleIdx="0" presStyleCnt="0"/>
      <dgm:spPr/>
      <dgm:t>
        <a:bodyPr/>
        <a:lstStyle/>
        <a:p>
          <a:endParaRPr lang="en-US"/>
        </a:p>
      </dgm:t>
    </dgm:pt>
    <dgm:pt modelId="{4D3A3EB5-31B1-468E-85D9-EA8673097840}" type="pres">
      <dgm:prSet presAssocID="{97E3929A-56DB-4D05-844D-3C3F6950C779}" presName="hierChild2" presStyleCnt="0"/>
      <dgm:spPr/>
    </dgm:pt>
    <dgm:pt modelId="{8E9DB3BA-B014-4B64-9F19-C03C7B674BDB}" type="pres">
      <dgm:prSet presAssocID="{927659C8-62B7-4765-9804-23EEB370E0F9}" presName="Name48" presStyleLbl="parChTrans1D2" presStyleIdx="0" presStyleCnt="6"/>
      <dgm:spPr/>
      <dgm:t>
        <a:bodyPr/>
        <a:lstStyle/>
        <a:p>
          <a:endParaRPr lang="en-US"/>
        </a:p>
      </dgm:t>
    </dgm:pt>
    <dgm:pt modelId="{6CC1D3C6-1762-4203-B5B9-1732F2DF6165}" type="pres">
      <dgm:prSet presAssocID="{9BFCFAC3-254F-44C8-824C-EDEB1585CB27}" presName="hierRoot2" presStyleCnt="0">
        <dgm:presLayoutVars>
          <dgm:hierBranch/>
        </dgm:presLayoutVars>
      </dgm:prSet>
      <dgm:spPr/>
    </dgm:pt>
    <dgm:pt modelId="{A0FC8F14-EB9A-4377-A5C3-C2A1422651F9}" type="pres">
      <dgm:prSet presAssocID="{9BFCFAC3-254F-44C8-824C-EDEB1585CB27}" presName="rootComposite" presStyleCnt="0"/>
      <dgm:spPr/>
    </dgm:pt>
    <dgm:pt modelId="{0BB2D838-B6A4-4D6F-AB3E-62299E686CA9}" type="pres">
      <dgm:prSet presAssocID="{9BFCFAC3-254F-44C8-824C-EDEB1585CB27}" presName="rootText" presStyleLbl="node2" presStyleIdx="0" presStyleCnt="6">
        <dgm:presLayoutVars>
          <dgm:chPref val="3"/>
        </dgm:presLayoutVars>
      </dgm:prSet>
      <dgm:spPr/>
      <dgm:t>
        <a:bodyPr/>
        <a:lstStyle/>
        <a:p>
          <a:endParaRPr lang="en-US"/>
        </a:p>
      </dgm:t>
    </dgm:pt>
    <dgm:pt modelId="{B2DA16CA-8FA5-460C-8016-3E3C1597DED5}" type="pres">
      <dgm:prSet presAssocID="{9BFCFAC3-254F-44C8-824C-EDEB1585CB27}" presName="rootConnector" presStyleLbl="node2" presStyleIdx="0" presStyleCnt="6"/>
      <dgm:spPr/>
      <dgm:t>
        <a:bodyPr/>
        <a:lstStyle/>
        <a:p>
          <a:endParaRPr lang="en-US"/>
        </a:p>
      </dgm:t>
    </dgm:pt>
    <dgm:pt modelId="{98B8751E-6333-4D73-BA01-8A04225F7239}" type="pres">
      <dgm:prSet presAssocID="{9BFCFAC3-254F-44C8-824C-EDEB1585CB27}" presName="hierChild4" presStyleCnt="0"/>
      <dgm:spPr/>
    </dgm:pt>
    <dgm:pt modelId="{51504D1C-392A-4B94-8041-2D72823E3548}" type="pres">
      <dgm:prSet presAssocID="{EA2B5F5E-347B-42EF-8299-F248D8F767EC}" presName="Name35" presStyleLbl="parChTrans1D3" presStyleIdx="0" presStyleCnt="12"/>
      <dgm:spPr/>
      <dgm:t>
        <a:bodyPr/>
        <a:lstStyle/>
        <a:p>
          <a:endParaRPr lang="en-US"/>
        </a:p>
      </dgm:t>
    </dgm:pt>
    <dgm:pt modelId="{74F05043-AA39-474B-B384-61236D08747E}" type="pres">
      <dgm:prSet presAssocID="{E97392A1-5600-4A3B-B68C-D7CC7BCA6BBF}" presName="hierRoot2" presStyleCnt="0">
        <dgm:presLayoutVars>
          <dgm:hierBranch val="r"/>
        </dgm:presLayoutVars>
      </dgm:prSet>
      <dgm:spPr/>
    </dgm:pt>
    <dgm:pt modelId="{ABFE04CE-D3CA-4D66-A191-D9D1FC05F2EC}" type="pres">
      <dgm:prSet presAssocID="{E97392A1-5600-4A3B-B68C-D7CC7BCA6BBF}" presName="rootComposite" presStyleCnt="0"/>
      <dgm:spPr/>
    </dgm:pt>
    <dgm:pt modelId="{44ADF5FE-DCF1-4A28-B20B-617914BAD1FC}" type="pres">
      <dgm:prSet presAssocID="{E97392A1-5600-4A3B-B68C-D7CC7BCA6BBF}" presName="rootText" presStyleLbl="node3" presStyleIdx="0" presStyleCnt="12">
        <dgm:presLayoutVars>
          <dgm:chPref val="3"/>
        </dgm:presLayoutVars>
      </dgm:prSet>
      <dgm:spPr/>
      <dgm:t>
        <a:bodyPr/>
        <a:lstStyle/>
        <a:p>
          <a:endParaRPr lang="en-US"/>
        </a:p>
      </dgm:t>
    </dgm:pt>
    <dgm:pt modelId="{F7FD4D01-D6F9-4B91-9BC3-6902FF94705B}" type="pres">
      <dgm:prSet presAssocID="{E97392A1-5600-4A3B-B68C-D7CC7BCA6BBF}" presName="rootConnector" presStyleLbl="node3" presStyleIdx="0" presStyleCnt="12"/>
      <dgm:spPr/>
      <dgm:t>
        <a:bodyPr/>
        <a:lstStyle/>
        <a:p>
          <a:endParaRPr lang="en-US"/>
        </a:p>
      </dgm:t>
    </dgm:pt>
    <dgm:pt modelId="{CD6EA2D4-26FE-4558-BD2F-FBAA0FFB269F}" type="pres">
      <dgm:prSet presAssocID="{E97392A1-5600-4A3B-B68C-D7CC7BCA6BBF}" presName="hierChild4" presStyleCnt="0"/>
      <dgm:spPr/>
    </dgm:pt>
    <dgm:pt modelId="{3622C832-C12B-43D2-A002-93F9F3A13418}" type="pres">
      <dgm:prSet presAssocID="{E97392A1-5600-4A3B-B68C-D7CC7BCA6BBF}" presName="hierChild5" presStyleCnt="0"/>
      <dgm:spPr/>
    </dgm:pt>
    <dgm:pt modelId="{F34E028B-D516-4776-ADA0-B6BA04885184}" type="pres">
      <dgm:prSet presAssocID="{4C21B250-75FE-4EEC-9167-30147A8809E7}" presName="Name35" presStyleLbl="parChTrans1D3" presStyleIdx="1" presStyleCnt="12"/>
      <dgm:spPr/>
      <dgm:t>
        <a:bodyPr/>
        <a:lstStyle/>
        <a:p>
          <a:endParaRPr lang="en-US"/>
        </a:p>
      </dgm:t>
    </dgm:pt>
    <dgm:pt modelId="{07734D64-3E2A-4E39-BE3D-0C6A9B23D9B8}" type="pres">
      <dgm:prSet presAssocID="{66CF414D-C8AA-4C7C-80D7-251412034E72}" presName="hierRoot2" presStyleCnt="0">
        <dgm:presLayoutVars>
          <dgm:hierBranch val="r"/>
        </dgm:presLayoutVars>
      </dgm:prSet>
      <dgm:spPr/>
    </dgm:pt>
    <dgm:pt modelId="{5D574100-B53A-40B8-94F7-BB3805CDFE31}" type="pres">
      <dgm:prSet presAssocID="{66CF414D-C8AA-4C7C-80D7-251412034E72}" presName="rootComposite" presStyleCnt="0"/>
      <dgm:spPr/>
    </dgm:pt>
    <dgm:pt modelId="{784DB147-F9F1-4BFF-A0A8-E94654D4F778}" type="pres">
      <dgm:prSet presAssocID="{66CF414D-C8AA-4C7C-80D7-251412034E72}" presName="rootText" presStyleLbl="node3" presStyleIdx="1" presStyleCnt="12">
        <dgm:presLayoutVars>
          <dgm:chPref val="3"/>
        </dgm:presLayoutVars>
      </dgm:prSet>
      <dgm:spPr/>
      <dgm:t>
        <a:bodyPr/>
        <a:lstStyle/>
        <a:p>
          <a:endParaRPr lang="en-US"/>
        </a:p>
      </dgm:t>
    </dgm:pt>
    <dgm:pt modelId="{71881F82-1893-46E2-A680-0406D5F769F6}" type="pres">
      <dgm:prSet presAssocID="{66CF414D-C8AA-4C7C-80D7-251412034E72}" presName="rootConnector" presStyleLbl="node3" presStyleIdx="1" presStyleCnt="12"/>
      <dgm:spPr/>
      <dgm:t>
        <a:bodyPr/>
        <a:lstStyle/>
        <a:p>
          <a:endParaRPr lang="en-US"/>
        </a:p>
      </dgm:t>
    </dgm:pt>
    <dgm:pt modelId="{AC867781-5C4C-4EFE-B161-5F9E20BFE4CF}" type="pres">
      <dgm:prSet presAssocID="{66CF414D-C8AA-4C7C-80D7-251412034E72}" presName="hierChild4" presStyleCnt="0"/>
      <dgm:spPr/>
    </dgm:pt>
    <dgm:pt modelId="{B0BF2035-92E4-4D70-B1C2-B5AB2F0DB7C7}" type="pres">
      <dgm:prSet presAssocID="{66CF414D-C8AA-4C7C-80D7-251412034E72}" presName="hierChild5" presStyleCnt="0"/>
      <dgm:spPr/>
    </dgm:pt>
    <dgm:pt modelId="{9608F455-118D-48B6-A21D-631D844EF8E0}" type="pres">
      <dgm:prSet presAssocID="{9BFCFAC3-254F-44C8-824C-EDEB1585CB27}" presName="hierChild5" presStyleCnt="0"/>
      <dgm:spPr/>
    </dgm:pt>
    <dgm:pt modelId="{AA580542-2FE2-4149-8C69-0BDA845BAE05}" type="pres">
      <dgm:prSet presAssocID="{0E469DB1-FA1B-47F8-9781-F5F3E877C3ED}" presName="Name48" presStyleLbl="parChTrans1D2" presStyleIdx="1" presStyleCnt="6"/>
      <dgm:spPr/>
      <dgm:t>
        <a:bodyPr/>
        <a:lstStyle/>
        <a:p>
          <a:endParaRPr lang="en-US"/>
        </a:p>
      </dgm:t>
    </dgm:pt>
    <dgm:pt modelId="{DBF70EC4-9D14-4A10-B867-0D142D451AF2}" type="pres">
      <dgm:prSet presAssocID="{BC91E49E-8F42-4175-B56C-FD88AC5083BD}" presName="hierRoot2" presStyleCnt="0">
        <dgm:presLayoutVars>
          <dgm:hierBranch/>
        </dgm:presLayoutVars>
      </dgm:prSet>
      <dgm:spPr/>
    </dgm:pt>
    <dgm:pt modelId="{64B70BA5-5C2E-496E-BAE8-85D25AB5AEF1}" type="pres">
      <dgm:prSet presAssocID="{BC91E49E-8F42-4175-B56C-FD88AC5083BD}" presName="rootComposite" presStyleCnt="0"/>
      <dgm:spPr/>
    </dgm:pt>
    <dgm:pt modelId="{F3FFB8FC-3C3E-4FC5-A0AE-76C7BF1D9C71}" type="pres">
      <dgm:prSet presAssocID="{BC91E49E-8F42-4175-B56C-FD88AC5083BD}" presName="rootText" presStyleLbl="node2" presStyleIdx="1" presStyleCnt="6">
        <dgm:presLayoutVars>
          <dgm:chPref val="3"/>
        </dgm:presLayoutVars>
      </dgm:prSet>
      <dgm:spPr/>
      <dgm:t>
        <a:bodyPr/>
        <a:lstStyle/>
        <a:p>
          <a:endParaRPr lang="en-US"/>
        </a:p>
      </dgm:t>
    </dgm:pt>
    <dgm:pt modelId="{272C300D-E41C-4697-80A2-42E500BF3CE8}" type="pres">
      <dgm:prSet presAssocID="{BC91E49E-8F42-4175-B56C-FD88AC5083BD}" presName="rootConnector" presStyleLbl="node2" presStyleIdx="1" presStyleCnt="6"/>
      <dgm:spPr/>
      <dgm:t>
        <a:bodyPr/>
        <a:lstStyle/>
        <a:p>
          <a:endParaRPr lang="en-US"/>
        </a:p>
      </dgm:t>
    </dgm:pt>
    <dgm:pt modelId="{E8FF2E54-DAF5-4EBC-B09C-9EC1ED851F70}" type="pres">
      <dgm:prSet presAssocID="{BC91E49E-8F42-4175-B56C-FD88AC5083BD}" presName="hierChild4" presStyleCnt="0"/>
      <dgm:spPr/>
    </dgm:pt>
    <dgm:pt modelId="{7456A84A-32A2-4035-88E6-54975B667873}" type="pres">
      <dgm:prSet presAssocID="{A72D922E-8CC7-4470-8F0A-2A367246B697}" presName="Name35" presStyleLbl="parChTrans1D3" presStyleIdx="2" presStyleCnt="12"/>
      <dgm:spPr/>
      <dgm:t>
        <a:bodyPr/>
        <a:lstStyle/>
        <a:p>
          <a:endParaRPr lang="en-US"/>
        </a:p>
      </dgm:t>
    </dgm:pt>
    <dgm:pt modelId="{0DE87251-0D3F-443A-9792-77A50EE43319}" type="pres">
      <dgm:prSet presAssocID="{9836DB96-880E-4FDB-8970-CCA788464B0A}" presName="hierRoot2" presStyleCnt="0">
        <dgm:presLayoutVars>
          <dgm:hierBranch val="r"/>
        </dgm:presLayoutVars>
      </dgm:prSet>
      <dgm:spPr/>
    </dgm:pt>
    <dgm:pt modelId="{E982FF75-291B-4F7B-B934-374281F496AE}" type="pres">
      <dgm:prSet presAssocID="{9836DB96-880E-4FDB-8970-CCA788464B0A}" presName="rootComposite" presStyleCnt="0"/>
      <dgm:spPr/>
    </dgm:pt>
    <dgm:pt modelId="{1EA71E2E-B337-477A-97CA-F96D3854EB83}" type="pres">
      <dgm:prSet presAssocID="{9836DB96-880E-4FDB-8970-CCA788464B0A}" presName="rootText" presStyleLbl="node3" presStyleIdx="2" presStyleCnt="12">
        <dgm:presLayoutVars>
          <dgm:chPref val="3"/>
        </dgm:presLayoutVars>
      </dgm:prSet>
      <dgm:spPr/>
      <dgm:t>
        <a:bodyPr/>
        <a:lstStyle/>
        <a:p>
          <a:endParaRPr lang="en-US"/>
        </a:p>
      </dgm:t>
    </dgm:pt>
    <dgm:pt modelId="{72392D0E-C427-44C3-9DDA-C6FD81FE8143}" type="pres">
      <dgm:prSet presAssocID="{9836DB96-880E-4FDB-8970-CCA788464B0A}" presName="rootConnector" presStyleLbl="node3" presStyleIdx="2" presStyleCnt="12"/>
      <dgm:spPr/>
      <dgm:t>
        <a:bodyPr/>
        <a:lstStyle/>
        <a:p>
          <a:endParaRPr lang="en-US"/>
        </a:p>
      </dgm:t>
    </dgm:pt>
    <dgm:pt modelId="{01941F6B-35B9-4E91-8368-F892C16C2385}" type="pres">
      <dgm:prSet presAssocID="{9836DB96-880E-4FDB-8970-CCA788464B0A}" presName="hierChild4" presStyleCnt="0"/>
      <dgm:spPr/>
    </dgm:pt>
    <dgm:pt modelId="{8241F373-0962-426D-A8A0-2E35D1810FCF}" type="pres">
      <dgm:prSet presAssocID="{9836DB96-880E-4FDB-8970-CCA788464B0A}" presName="hierChild5" presStyleCnt="0"/>
      <dgm:spPr/>
    </dgm:pt>
    <dgm:pt modelId="{F6C6711E-4103-43C8-8396-D669B92ADA02}" type="pres">
      <dgm:prSet presAssocID="{7AE45B60-DFA7-4782-B0AE-384F100C4706}" presName="Name35" presStyleLbl="parChTrans1D3" presStyleIdx="3" presStyleCnt="12"/>
      <dgm:spPr/>
      <dgm:t>
        <a:bodyPr/>
        <a:lstStyle/>
        <a:p>
          <a:endParaRPr lang="en-US"/>
        </a:p>
      </dgm:t>
    </dgm:pt>
    <dgm:pt modelId="{EDCEAE0D-8D51-4F4E-A631-27459D5477AF}" type="pres">
      <dgm:prSet presAssocID="{B43C75EE-2C75-443C-9B27-0C6AC76D116B}" presName="hierRoot2" presStyleCnt="0">
        <dgm:presLayoutVars>
          <dgm:hierBranch val="r"/>
        </dgm:presLayoutVars>
      </dgm:prSet>
      <dgm:spPr/>
    </dgm:pt>
    <dgm:pt modelId="{9063240B-56FE-4E2E-AA55-8CF2883A7D8D}" type="pres">
      <dgm:prSet presAssocID="{B43C75EE-2C75-443C-9B27-0C6AC76D116B}" presName="rootComposite" presStyleCnt="0"/>
      <dgm:spPr/>
    </dgm:pt>
    <dgm:pt modelId="{D2D0D73E-071B-4773-8552-8E3DB0ADC0CB}" type="pres">
      <dgm:prSet presAssocID="{B43C75EE-2C75-443C-9B27-0C6AC76D116B}" presName="rootText" presStyleLbl="node3" presStyleIdx="3" presStyleCnt="12">
        <dgm:presLayoutVars>
          <dgm:chPref val="3"/>
        </dgm:presLayoutVars>
      </dgm:prSet>
      <dgm:spPr/>
      <dgm:t>
        <a:bodyPr/>
        <a:lstStyle/>
        <a:p>
          <a:endParaRPr lang="en-US"/>
        </a:p>
      </dgm:t>
    </dgm:pt>
    <dgm:pt modelId="{5C37B7EB-04A6-4D7F-89E3-34CD75137CDD}" type="pres">
      <dgm:prSet presAssocID="{B43C75EE-2C75-443C-9B27-0C6AC76D116B}" presName="rootConnector" presStyleLbl="node3" presStyleIdx="3" presStyleCnt="12"/>
      <dgm:spPr/>
      <dgm:t>
        <a:bodyPr/>
        <a:lstStyle/>
        <a:p>
          <a:endParaRPr lang="en-US"/>
        </a:p>
      </dgm:t>
    </dgm:pt>
    <dgm:pt modelId="{EB64EF6C-DCC1-4B0E-86A8-706B7B1C97BA}" type="pres">
      <dgm:prSet presAssocID="{B43C75EE-2C75-443C-9B27-0C6AC76D116B}" presName="hierChild4" presStyleCnt="0"/>
      <dgm:spPr/>
    </dgm:pt>
    <dgm:pt modelId="{608B5C64-3D6F-4747-BCA7-3CD8EC768D5B}" type="pres">
      <dgm:prSet presAssocID="{B43C75EE-2C75-443C-9B27-0C6AC76D116B}" presName="hierChild5" presStyleCnt="0"/>
      <dgm:spPr/>
    </dgm:pt>
    <dgm:pt modelId="{36C1C1BB-685E-429F-8063-82EC6203A6C0}" type="pres">
      <dgm:prSet presAssocID="{BC91E49E-8F42-4175-B56C-FD88AC5083BD}" presName="hierChild5" presStyleCnt="0"/>
      <dgm:spPr/>
    </dgm:pt>
    <dgm:pt modelId="{31CD3DFB-20C0-4731-90D6-B69F667EFFC4}" type="pres">
      <dgm:prSet presAssocID="{36F6D923-BCB1-4233-BF6D-4A48EF5B4D6C}" presName="Name48" presStyleLbl="parChTrans1D2" presStyleIdx="2" presStyleCnt="6"/>
      <dgm:spPr/>
      <dgm:t>
        <a:bodyPr/>
        <a:lstStyle/>
        <a:p>
          <a:endParaRPr lang="en-US"/>
        </a:p>
      </dgm:t>
    </dgm:pt>
    <dgm:pt modelId="{F6A57B9C-4DC3-4D68-BF35-D5C6F582803D}" type="pres">
      <dgm:prSet presAssocID="{9860332C-7E77-444C-8091-119FEF2F1301}" presName="hierRoot2" presStyleCnt="0">
        <dgm:presLayoutVars>
          <dgm:hierBranch/>
        </dgm:presLayoutVars>
      </dgm:prSet>
      <dgm:spPr/>
    </dgm:pt>
    <dgm:pt modelId="{4EEBD98C-414F-4C01-A4AA-EDC0DC7BF6B1}" type="pres">
      <dgm:prSet presAssocID="{9860332C-7E77-444C-8091-119FEF2F1301}" presName="rootComposite" presStyleCnt="0"/>
      <dgm:spPr/>
    </dgm:pt>
    <dgm:pt modelId="{C75E5BC7-76DD-4458-9DCD-510130E70E97}" type="pres">
      <dgm:prSet presAssocID="{9860332C-7E77-444C-8091-119FEF2F1301}" presName="rootText" presStyleLbl="node2" presStyleIdx="2" presStyleCnt="6">
        <dgm:presLayoutVars>
          <dgm:chPref val="3"/>
        </dgm:presLayoutVars>
      </dgm:prSet>
      <dgm:spPr/>
      <dgm:t>
        <a:bodyPr/>
        <a:lstStyle/>
        <a:p>
          <a:endParaRPr lang="en-US"/>
        </a:p>
      </dgm:t>
    </dgm:pt>
    <dgm:pt modelId="{A36D0D10-2A49-4F0B-88EE-ED15A9B12999}" type="pres">
      <dgm:prSet presAssocID="{9860332C-7E77-444C-8091-119FEF2F1301}" presName="rootConnector" presStyleLbl="node2" presStyleIdx="2" presStyleCnt="6"/>
      <dgm:spPr/>
      <dgm:t>
        <a:bodyPr/>
        <a:lstStyle/>
        <a:p>
          <a:endParaRPr lang="en-US"/>
        </a:p>
      </dgm:t>
    </dgm:pt>
    <dgm:pt modelId="{715BA84E-0CEB-46C0-8C9B-1EB066B586BD}" type="pres">
      <dgm:prSet presAssocID="{9860332C-7E77-444C-8091-119FEF2F1301}" presName="hierChild4" presStyleCnt="0"/>
      <dgm:spPr/>
    </dgm:pt>
    <dgm:pt modelId="{67E38E12-0361-4E42-9410-7FEF10DE886E}" type="pres">
      <dgm:prSet presAssocID="{374DD04F-C9EC-4C6E-B86C-305F57AEDDC0}" presName="Name35" presStyleLbl="parChTrans1D3" presStyleIdx="4" presStyleCnt="12"/>
      <dgm:spPr/>
      <dgm:t>
        <a:bodyPr/>
        <a:lstStyle/>
        <a:p>
          <a:endParaRPr lang="en-US"/>
        </a:p>
      </dgm:t>
    </dgm:pt>
    <dgm:pt modelId="{0AF3E1C1-0ED0-42AF-984C-4A5820431DF2}" type="pres">
      <dgm:prSet presAssocID="{91E1B983-1C3D-4D29-8528-900E69EE0C59}" presName="hierRoot2" presStyleCnt="0">
        <dgm:presLayoutVars>
          <dgm:hierBranch val="r"/>
        </dgm:presLayoutVars>
      </dgm:prSet>
      <dgm:spPr/>
    </dgm:pt>
    <dgm:pt modelId="{FA7B8378-F91B-4B16-8B21-A0DA88470C79}" type="pres">
      <dgm:prSet presAssocID="{91E1B983-1C3D-4D29-8528-900E69EE0C59}" presName="rootComposite" presStyleCnt="0"/>
      <dgm:spPr/>
    </dgm:pt>
    <dgm:pt modelId="{D2FDDF05-70F7-4FC0-B606-3E43F10FF95C}" type="pres">
      <dgm:prSet presAssocID="{91E1B983-1C3D-4D29-8528-900E69EE0C59}" presName="rootText" presStyleLbl="node3" presStyleIdx="4" presStyleCnt="12">
        <dgm:presLayoutVars>
          <dgm:chPref val="3"/>
        </dgm:presLayoutVars>
      </dgm:prSet>
      <dgm:spPr/>
      <dgm:t>
        <a:bodyPr/>
        <a:lstStyle/>
        <a:p>
          <a:endParaRPr lang="en-US"/>
        </a:p>
      </dgm:t>
    </dgm:pt>
    <dgm:pt modelId="{CFD72EDF-7458-4DA6-9C11-3730A973DEB6}" type="pres">
      <dgm:prSet presAssocID="{91E1B983-1C3D-4D29-8528-900E69EE0C59}" presName="rootConnector" presStyleLbl="node3" presStyleIdx="4" presStyleCnt="12"/>
      <dgm:spPr/>
      <dgm:t>
        <a:bodyPr/>
        <a:lstStyle/>
        <a:p>
          <a:endParaRPr lang="en-US"/>
        </a:p>
      </dgm:t>
    </dgm:pt>
    <dgm:pt modelId="{59651A6D-B081-46CF-86A0-AF8BBE7A4ABF}" type="pres">
      <dgm:prSet presAssocID="{91E1B983-1C3D-4D29-8528-900E69EE0C59}" presName="hierChild4" presStyleCnt="0"/>
      <dgm:spPr/>
    </dgm:pt>
    <dgm:pt modelId="{FC5C8628-CA5F-4A74-85A7-F2CC6855E93D}" type="pres">
      <dgm:prSet presAssocID="{91E1B983-1C3D-4D29-8528-900E69EE0C59}" presName="hierChild5" presStyleCnt="0"/>
      <dgm:spPr/>
    </dgm:pt>
    <dgm:pt modelId="{794B5B10-FBEE-4901-B4B6-DE9B6F8A59F2}" type="pres">
      <dgm:prSet presAssocID="{97BBBB5A-A234-49B0-B48A-32D137BEA88E}" presName="Name35" presStyleLbl="parChTrans1D3" presStyleIdx="5" presStyleCnt="12"/>
      <dgm:spPr/>
      <dgm:t>
        <a:bodyPr/>
        <a:lstStyle/>
        <a:p>
          <a:endParaRPr lang="en-US"/>
        </a:p>
      </dgm:t>
    </dgm:pt>
    <dgm:pt modelId="{5F6B22BC-91C7-421B-A74E-AF7B1F1758BD}" type="pres">
      <dgm:prSet presAssocID="{DAFA60D2-40F2-40C2-9F55-5A3CF399250C}" presName="hierRoot2" presStyleCnt="0">
        <dgm:presLayoutVars>
          <dgm:hierBranch val="r"/>
        </dgm:presLayoutVars>
      </dgm:prSet>
      <dgm:spPr/>
    </dgm:pt>
    <dgm:pt modelId="{9C1562CA-75D2-4C31-8797-8E1A992C559E}" type="pres">
      <dgm:prSet presAssocID="{DAFA60D2-40F2-40C2-9F55-5A3CF399250C}" presName="rootComposite" presStyleCnt="0"/>
      <dgm:spPr/>
    </dgm:pt>
    <dgm:pt modelId="{E1315EA6-A107-4434-A58C-81776FAC97E7}" type="pres">
      <dgm:prSet presAssocID="{DAFA60D2-40F2-40C2-9F55-5A3CF399250C}" presName="rootText" presStyleLbl="node3" presStyleIdx="5" presStyleCnt="12">
        <dgm:presLayoutVars>
          <dgm:chPref val="3"/>
        </dgm:presLayoutVars>
      </dgm:prSet>
      <dgm:spPr/>
      <dgm:t>
        <a:bodyPr/>
        <a:lstStyle/>
        <a:p>
          <a:endParaRPr lang="en-US"/>
        </a:p>
      </dgm:t>
    </dgm:pt>
    <dgm:pt modelId="{E3409087-EB7D-4868-82B2-7A76CD3EE21E}" type="pres">
      <dgm:prSet presAssocID="{DAFA60D2-40F2-40C2-9F55-5A3CF399250C}" presName="rootConnector" presStyleLbl="node3" presStyleIdx="5" presStyleCnt="12"/>
      <dgm:spPr/>
      <dgm:t>
        <a:bodyPr/>
        <a:lstStyle/>
        <a:p>
          <a:endParaRPr lang="en-US"/>
        </a:p>
      </dgm:t>
    </dgm:pt>
    <dgm:pt modelId="{D23AF309-34B9-486C-A17C-E6FD0CFB7354}" type="pres">
      <dgm:prSet presAssocID="{DAFA60D2-40F2-40C2-9F55-5A3CF399250C}" presName="hierChild4" presStyleCnt="0"/>
      <dgm:spPr/>
    </dgm:pt>
    <dgm:pt modelId="{84A17B0C-7616-492F-891C-6D65175522FC}" type="pres">
      <dgm:prSet presAssocID="{DAFA60D2-40F2-40C2-9F55-5A3CF399250C}" presName="hierChild5" presStyleCnt="0"/>
      <dgm:spPr/>
    </dgm:pt>
    <dgm:pt modelId="{52A0496A-5A48-4D97-AC69-34226C9154A8}" type="pres">
      <dgm:prSet presAssocID="{86E03187-285A-408C-801F-35ADF94288CD}" presName="Name35" presStyleLbl="parChTrans1D3" presStyleIdx="6" presStyleCnt="12"/>
      <dgm:spPr/>
      <dgm:t>
        <a:bodyPr/>
        <a:lstStyle/>
        <a:p>
          <a:endParaRPr lang="en-US"/>
        </a:p>
      </dgm:t>
    </dgm:pt>
    <dgm:pt modelId="{53C381BD-A963-446B-93DB-00AF2F9365E4}" type="pres">
      <dgm:prSet presAssocID="{0F2EAE34-8AA0-435F-943F-9048D5E99F08}" presName="hierRoot2" presStyleCnt="0">
        <dgm:presLayoutVars>
          <dgm:hierBranch val="r"/>
        </dgm:presLayoutVars>
      </dgm:prSet>
      <dgm:spPr/>
    </dgm:pt>
    <dgm:pt modelId="{CCC59A80-92A2-4A6A-BE92-E057D6DF671C}" type="pres">
      <dgm:prSet presAssocID="{0F2EAE34-8AA0-435F-943F-9048D5E99F08}" presName="rootComposite" presStyleCnt="0"/>
      <dgm:spPr/>
    </dgm:pt>
    <dgm:pt modelId="{9234FE55-9A93-4AC5-9003-77C0B2639B37}" type="pres">
      <dgm:prSet presAssocID="{0F2EAE34-8AA0-435F-943F-9048D5E99F08}" presName="rootText" presStyleLbl="node3" presStyleIdx="6" presStyleCnt="12">
        <dgm:presLayoutVars>
          <dgm:chPref val="3"/>
        </dgm:presLayoutVars>
      </dgm:prSet>
      <dgm:spPr/>
      <dgm:t>
        <a:bodyPr/>
        <a:lstStyle/>
        <a:p>
          <a:endParaRPr lang="en-US"/>
        </a:p>
      </dgm:t>
    </dgm:pt>
    <dgm:pt modelId="{9C4EBC19-C87E-4523-A93E-B510383AF8A9}" type="pres">
      <dgm:prSet presAssocID="{0F2EAE34-8AA0-435F-943F-9048D5E99F08}" presName="rootConnector" presStyleLbl="node3" presStyleIdx="6" presStyleCnt="12"/>
      <dgm:spPr/>
      <dgm:t>
        <a:bodyPr/>
        <a:lstStyle/>
        <a:p>
          <a:endParaRPr lang="en-US"/>
        </a:p>
      </dgm:t>
    </dgm:pt>
    <dgm:pt modelId="{4F6DA3B6-BC78-44A1-9A3C-856E186789A8}" type="pres">
      <dgm:prSet presAssocID="{0F2EAE34-8AA0-435F-943F-9048D5E99F08}" presName="hierChild4" presStyleCnt="0"/>
      <dgm:spPr/>
    </dgm:pt>
    <dgm:pt modelId="{64D0EEFE-F52C-464D-9661-2EAE580DDABE}" type="pres">
      <dgm:prSet presAssocID="{0F2EAE34-8AA0-435F-943F-9048D5E99F08}" presName="hierChild5" presStyleCnt="0"/>
      <dgm:spPr/>
    </dgm:pt>
    <dgm:pt modelId="{F630D4D8-1317-4673-BFB1-07FB8FB20C68}" type="pres">
      <dgm:prSet presAssocID="{9860332C-7E77-444C-8091-119FEF2F1301}" presName="hierChild5" presStyleCnt="0"/>
      <dgm:spPr/>
    </dgm:pt>
    <dgm:pt modelId="{4852C344-07B8-4ABE-8244-DCE930B81AFC}" type="pres">
      <dgm:prSet presAssocID="{B72858F8-B4EB-475B-8ADE-714A84EDA4E9}" presName="Name48" presStyleLbl="parChTrans1D2" presStyleIdx="3" presStyleCnt="6"/>
      <dgm:spPr/>
      <dgm:t>
        <a:bodyPr/>
        <a:lstStyle/>
        <a:p>
          <a:endParaRPr lang="en-US"/>
        </a:p>
      </dgm:t>
    </dgm:pt>
    <dgm:pt modelId="{20A41E09-7D75-4BDA-8C35-E734B3D57549}" type="pres">
      <dgm:prSet presAssocID="{28E83B80-ADE1-4B13-8012-30AA04D015F8}" presName="hierRoot2" presStyleCnt="0">
        <dgm:presLayoutVars>
          <dgm:hierBranch/>
        </dgm:presLayoutVars>
      </dgm:prSet>
      <dgm:spPr/>
    </dgm:pt>
    <dgm:pt modelId="{AB12F1E2-6934-4224-A9FB-58698810DF8C}" type="pres">
      <dgm:prSet presAssocID="{28E83B80-ADE1-4B13-8012-30AA04D015F8}" presName="rootComposite" presStyleCnt="0"/>
      <dgm:spPr/>
    </dgm:pt>
    <dgm:pt modelId="{A220A3CD-822F-4D77-A916-7E0F9CB83F2E}" type="pres">
      <dgm:prSet presAssocID="{28E83B80-ADE1-4B13-8012-30AA04D015F8}" presName="rootText" presStyleLbl="node2" presStyleIdx="3" presStyleCnt="6">
        <dgm:presLayoutVars>
          <dgm:chPref val="3"/>
        </dgm:presLayoutVars>
      </dgm:prSet>
      <dgm:spPr/>
      <dgm:t>
        <a:bodyPr/>
        <a:lstStyle/>
        <a:p>
          <a:endParaRPr lang="en-US"/>
        </a:p>
      </dgm:t>
    </dgm:pt>
    <dgm:pt modelId="{4DAAC515-14B2-46B3-8D55-9428B43F25DF}" type="pres">
      <dgm:prSet presAssocID="{28E83B80-ADE1-4B13-8012-30AA04D015F8}" presName="rootConnector" presStyleLbl="node2" presStyleIdx="3" presStyleCnt="6"/>
      <dgm:spPr/>
      <dgm:t>
        <a:bodyPr/>
        <a:lstStyle/>
        <a:p>
          <a:endParaRPr lang="en-US"/>
        </a:p>
      </dgm:t>
    </dgm:pt>
    <dgm:pt modelId="{BCDD93EB-BABC-4936-8ED5-ED14FEA9F732}" type="pres">
      <dgm:prSet presAssocID="{28E83B80-ADE1-4B13-8012-30AA04D015F8}" presName="hierChild4" presStyleCnt="0"/>
      <dgm:spPr/>
    </dgm:pt>
    <dgm:pt modelId="{61587A5C-F6FE-4ABC-80BC-0691C583C73D}" type="pres">
      <dgm:prSet presAssocID="{28E83B80-ADE1-4B13-8012-30AA04D015F8}" presName="hierChild5" presStyleCnt="0"/>
      <dgm:spPr/>
    </dgm:pt>
    <dgm:pt modelId="{0CD7F513-6565-47A2-A662-F331891C1C46}" type="pres">
      <dgm:prSet presAssocID="{5D9831E3-0AD5-4F91-898E-1AB6A88D8AA1}" presName="Name48" presStyleLbl="parChTrans1D2" presStyleIdx="4" presStyleCnt="6"/>
      <dgm:spPr/>
      <dgm:t>
        <a:bodyPr/>
        <a:lstStyle/>
        <a:p>
          <a:endParaRPr lang="en-US"/>
        </a:p>
      </dgm:t>
    </dgm:pt>
    <dgm:pt modelId="{04FDAC85-B4B0-446C-AA62-2E4794822908}" type="pres">
      <dgm:prSet presAssocID="{6B410323-4C66-4D39-8AB7-C57B3851C600}" presName="hierRoot2" presStyleCnt="0">
        <dgm:presLayoutVars>
          <dgm:hierBranch val="hang"/>
        </dgm:presLayoutVars>
      </dgm:prSet>
      <dgm:spPr/>
    </dgm:pt>
    <dgm:pt modelId="{9B15E1CE-B342-4221-A6AA-6147397EFBD6}" type="pres">
      <dgm:prSet presAssocID="{6B410323-4C66-4D39-8AB7-C57B3851C600}" presName="rootComposite" presStyleCnt="0"/>
      <dgm:spPr/>
    </dgm:pt>
    <dgm:pt modelId="{8ECB6267-9A73-4726-8BD6-2E0979F71843}" type="pres">
      <dgm:prSet presAssocID="{6B410323-4C66-4D39-8AB7-C57B3851C600}" presName="rootText" presStyleLbl="node2" presStyleIdx="4" presStyleCnt="6">
        <dgm:presLayoutVars>
          <dgm:chPref val="3"/>
        </dgm:presLayoutVars>
      </dgm:prSet>
      <dgm:spPr/>
      <dgm:t>
        <a:bodyPr/>
        <a:lstStyle/>
        <a:p>
          <a:endParaRPr lang="en-US"/>
        </a:p>
      </dgm:t>
    </dgm:pt>
    <dgm:pt modelId="{266FC3E9-452E-4CC1-B20B-849B7DC63352}" type="pres">
      <dgm:prSet presAssocID="{6B410323-4C66-4D39-8AB7-C57B3851C600}" presName="rootConnector" presStyleLbl="node2" presStyleIdx="4" presStyleCnt="6"/>
      <dgm:spPr/>
      <dgm:t>
        <a:bodyPr/>
        <a:lstStyle/>
        <a:p>
          <a:endParaRPr lang="en-US"/>
        </a:p>
      </dgm:t>
    </dgm:pt>
    <dgm:pt modelId="{75265A82-A6FD-4F08-931D-1E6039A4A6B0}" type="pres">
      <dgm:prSet presAssocID="{6B410323-4C66-4D39-8AB7-C57B3851C600}" presName="hierChild4" presStyleCnt="0"/>
      <dgm:spPr/>
    </dgm:pt>
    <dgm:pt modelId="{B3CA6C50-03A9-4F34-A4A7-AB338FECFA5F}" type="pres">
      <dgm:prSet presAssocID="{19E3D425-9FD9-4797-BE81-738EC811620B}" presName="Name48" presStyleLbl="parChTrans1D3" presStyleIdx="7" presStyleCnt="12"/>
      <dgm:spPr/>
      <dgm:t>
        <a:bodyPr/>
        <a:lstStyle/>
        <a:p>
          <a:endParaRPr lang="en-US"/>
        </a:p>
      </dgm:t>
    </dgm:pt>
    <dgm:pt modelId="{B73B35AC-E6A2-4EAD-9E15-B0B78201665F}" type="pres">
      <dgm:prSet presAssocID="{2E946368-8E4E-4841-A09E-3383051C22F6}" presName="hierRoot2" presStyleCnt="0">
        <dgm:presLayoutVars>
          <dgm:hierBranch val="r"/>
        </dgm:presLayoutVars>
      </dgm:prSet>
      <dgm:spPr/>
    </dgm:pt>
    <dgm:pt modelId="{CEF993D6-595B-4642-9F84-D429CCBEDDA1}" type="pres">
      <dgm:prSet presAssocID="{2E946368-8E4E-4841-A09E-3383051C22F6}" presName="rootComposite" presStyleCnt="0"/>
      <dgm:spPr/>
    </dgm:pt>
    <dgm:pt modelId="{A37B5D78-9968-4408-AEDC-0DF298F68EFB}" type="pres">
      <dgm:prSet presAssocID="{2E946368-8E4E-4841-A09E-3383051C22F6}" presName="rootText" presStyleLbl="node3" presStyleIdx="7" presStyleCnt="12">
        <dgm:presLayoutVars>
          <dgm:chPref val="3"/>
        </dgm:presLayoutVars>
      </dgm:prSet>
      <dgm:spPr/>
      <dgm:t>
        <a:bodyPr/>
        <a:lstStyle/>
        <a:p>
          <a:endParaRPr lang="en-US"/>
        </a:p>
      </dgm:t>
    </dgm:pt>
    <dgm:pt modelId="{BC37FAF2-5469-4DE5-9DB8-AB2FC998E5A6}" type="pres">
      <dgm:prSet presAssocID="{2E946368-8E4E-4841-A09E-3383051C22F6}" presName="rootConnector" presStyleLbl="node3" presStyleIdx="7" presStyleCnt="12"/>
      <dgm:spPr/>
      <dgm:t>
        <a:bodyPr/>
        <a:lstStyle/>
        <a:p>
          <a:endParaRPr lang="en-US"/>
        </a:p>
      </dgm:t>
    </dgm:pt>
    <dgm:pt modelId="{B05D7BEF-CF10-42F3-9E6B-5DCC6BF692C6}" type="pres">
      <dgm:prSet presAssocID="{2E946368-8E4E-4841-A09E-3383051C22F6}" presName="hierChild4" presStyleCnt="0"/>
      <dgm:spPr/>
    </dgm:pt>
    <dgm:pt modelId="{D61917B7-C4B8-40DF-AA93-C8A4967ABDE8}" type="pres">
      <dgm:prSet presAssocID="{2E946368-8E4E-4841-A09E-3383051C22F6}" presName="hierChild5" presStyleCnt="0"/>
      <dgm:spPr/>
    </dgm:pt>
    <dgm:pt modelId="{5BEC0AC2-9C66-4258-978F-514A2E50CA2D}" type="pres">
      <dgm:prSet presAssocID="{80017EF0-772C-49BC-BCD6-2C3B8CD806A1}" presName="Name48" presStyleLbl="parChTrans1D3" presStyleIdx="8" presStyleCnt="12"/>
      <dgm:spPr/>
      <dgm:t>
        <a:bodyPr/>
        <a:lstStyle/>
        <a:p>
          <a:endParaRPr lang="en-US"/>
        </a:p>
      </dgm:t>
    </dgm:pt>
    <dgm:pt modelId="{4D42029A-0249-4E6D-AEEA-3EF0A2825B67}" type="pres">
      <dgm:prSet presAssocID="{76E7B8DE-780C-43C2-894E-B22BCE4F2375}" presName="hierRoot2" presStyleCnt="0">
        <dgm:presLayoutVars>
          <dgm:hierBranch val="r"/>
        </dgm:presLayoutVars>
      </dgm:prSet>
      <dgm:spPr/>
    </dgm:pt>
    <dgm:pt modelId="{0F4238C8-308C-49F9-8EFE-A7A5843E255C}" type="pres">
      <dgm:prSet presAssocID="{76E7B8DE-780C-43C2-894E-B22BCE4F2375}" presName="rootComposite" presStyleCnt="0"/>
      <dgm:spPr/>
    </dgm:pt>
    <dgm:pt modelId="{FD744EFE-B157-4CFD-B478-805BF9DA3CB1}" type="pres">
      <dgm:prSet presAssocID="{76E7B8DE-780C-43C2-894E-B22BCE4F2375}" presName="rootText" presStyleLbl="node3" presStyleIdx="8" presStyleCnt="12">
        <dgm:presLayoutVars>
          <dgm:chPref val="3"/>
        </dgm:presLayoutVars>
      </dgm:prSet>
      <dgm:spPr/>
      <dgm:t>
        <a:bodyPr/>
        <a:lstStyle/>
        <a:p>
          <a:endParaRPr lang="en-US"/>
        </a:p>
      </dgm:t>
    </dgm:pt>
    <dgm:pt modelId="{9E13F949-EEB7-4BE7-B1C8-F267C5E99846}" type="pres">
      <dgm:prSet presAssocID="{76E7B8DE-780C-43C2-894E-B22BCE4F2375}" presName="rootConnector" presStyleLbl="node3" presStyleIdx="8" presStyleCnt="12"/>
      <dgm:spPr/>
      <dgm:t>
        <a:bodyPr/>
        <a:lstStyle/>
        <a:p>
          <a:endParaRPr lang="en-US"/>
        </a:p>
      </dgm:t>
    </dgm:pt>
    <dgm:pt modelId="{ED4C7B37-046D-404A-B909-63C952E6D706}" type="pres">
      <dgm:prSet presAssocID="{76E7B8DE-780C-43C2-894E-B22BCE4F2375}" presName="hierChild4" presStyleCnt="0"/>
      <dgm:spPr/>
    </dgm:pt>
    <dgm:pt modelId="{992DD230-4250-4C3E-9B39-8F1AE170AFA8}" type="pres">
      <dgm:prSet presAssocID="{76E7B8DE-780C-43C2-894E-B22BCE4F2375}" presName="hierChild5" presStyleCnt="0"/>
      <dgm:spPr/>
    </dgm:pt>
    <dgm:pt modelId="{577F7909-34E2-449B-8CCE-CADE1A8EB25F}" type="pres">
      <dgm:prSet presAssocID="{84F85CD4-F3DE-4FC8-ACBF-B4363DA838FD}" presName="Name48" presStyleLbl="parChTrans1D3" presStyleIdx="9" presStyleCnt="12"/>
      <dgm:spPr/>
      <dgm:t>
        <a:bodyPr/>
        <a:lstStyle/>
        <a:p>
          <a:endParaRPr lang="en-US"/>
        </a:p>
      </dgm:t>
    </dgm:pt>
    <dgm:pt modelId="{96BA56B4-0613-449C-8068-86DFD4DE91F2}" type="pres">
      <dgm:prSet presAssocID="{A2C1412B-AC6D-4056-B4D9-9B127E3DE9FD}" presName="hierRoot2" presStyleCnt="0">
        <dgm:presLayoutVars>
          <dgm:hierBranch val="r"/>
        </dgm:presLayoutVars>
      </dgm:prSet>
      <dgm:spPr/>
    </dgm:pt>
    <dgm:pt modelId="{AA5A3F5B-9B7C-46A5-8829-F470F905EAA9}" type="pres">
      <dgm:prSet presAssocID="{A2C1412B-AC6D-4056-B4D9-9B127E3DE9FD}" presName="rootComposite" presStyleCnt="0"/>
      <dgm:spPr/>
    </dgm:pt>
    <dgm:pt modelId="{FAD98BE8-679F-4B80-A608-27515085BB07}" type="pres">
      <dgm:prSet presAssocID="{A2C1412B-AC6D-4056-B4D9-9B127E3DE9FD}" presName="rootText" presStyleLbl="node3" presStyleIdx="9" presStyleCnt="12">
        <dgm:presLayoutVars>
          <dgm:chPref val="3"/>
        </dgm:presLayoutVars>
      </dgm:prSet>
      <dgm:spPr/>
      <dgm:t>
        <a:bodyPr/>
        <a:lstStyle/>
        <a:p>
          <a:endParaRPr lang="en-US"/>
        </a:p>
      </dgm:t>
    </dgm:pt>
    <dgm:pt modelId="{18CEC0A5-698E-49B9-A6AC-8437ECDBFD36}" type="pres">
      <dgm:prSet presAssocID="{A2C1412B-AC6D-4056-B4D9-9B127E3DE9FD}" presName="rootConnector" presStyleLbl="node3" presStyleIdx="9" presStyleCnt="12"/>
      <dgm:spPr/>
      <dgm:t>
        <a:bodyPr/>
        <a:lstStyle/>
        <a:p>
          <a:endParaRPr lang="en-US"/>
        </a:p>
      </dgm:t>
    </dgm:pt>
    <dgm:pt modelId="{E177764E-493A-4519-A8C3-4C95534D1A7B}" type="pres">
      <dgm:prSet presAssocID="{A2C1412B-AC6D-4056-B4D9-9B127E3DE9FD}" presName="hierChild4" presStyleCnt="0"/>
      <dgm:spPr/>
    </dgm:pt>
    <dgm:pt modelId="{45E56DB8-166D-4680-8A38-88736F99B79A}" type="pres">
      <dgm:prSet presAssocID="{A2C1412B-AC6D-4056-B4D9-9B127E3DE9FD}" presName="hierChild5" presStyleCnt="0"/>
      <dgm:spPr/>
    </dgm:pt>
    <dgm:pt modelId="{97F86E19-22E4-4F5C-AA27-099478B0AA52}" type="pres">
      <dgm:prSet presAssocID="{6E4E79B8-68FE-4D27-898A-6AFDC2515310}" presName="Name48" presStyleLbl="parChTrans1D3" presStyleIdx="10" presStyleCnt="12"/>
      <dgm:spPr/>
      <dgm:t>
        <a:bodyPr/>
        <a:lstStyle/>
        <a:p>
          <a:endParaRPr lang="en-US"/>
        </a:p>
      </dgm:t>
    </dgm:pt>
    <dgm:pt modelId="{EC6B5145-2B1A-4FF4-9CC4-F59863E5756A}" type="pres">
      <dgm:prSet presAssocID="{D6F628CC-A4EF-4D1E-A001-4B48C5EDB303}" presName="hierRoot2" presStyleCnt="0">
        <dgm:presLayoutVars>
          <dgm:hierBranch val="r"/>
        </dgm:presLayoutVars>
      </dgm:prSet>
      <dgm:spPr/>
    </dgm:pt>
    <dgm:pt modelId="{57738A06-2D23-4285-BDAD-1C6BDBAC9589}" type="pres">
      <dgm:prSet presAssocID="{D6F628CC-A4EF-4D1E-A001-4B48C5EDB303}" presName="rootComposite" presStyleCnt="0"/>
      <dgm:spPr/>
    </dgm:pt>
    <dgm:pt modelId="{A1DCC152-A264-4868-BC9A-AB6CFFBF748E}" type="pres">
      <dgm:prSet presAssocID="{D6F628CC-A4EF-4D1E-A001-4B48C5EDB303}" presName="rootText" presStyleLbl="node3" presStyleIdx="10" presStyleCnt="12">
        <dgm:presLayoutVars>
          <dgm:chPref val="3"/>
        </dgm:presLayoutVars>
      </dgm:prSet>
      <dgm:spPr/>
      <dgm:t>
        <a:bodyPr/>
        <a:lstStyle/>
        <a:p>
          <a:endParaRPr lang="en-US"/>
        </a:p>
      </dgm:t>
    </dgm:pt>
    <dgm:pt modelId="{21D75626-616B-4561-BCBE-3728FE22BD35}" type="pres">
      <dgm:prSet presAssocID="{D6F628CC-A4EF-4D1E-A001-4B48C5EDB303}" presName="rootConnector" presStyleLbl="node3" presStyleIdx="10" presStyleCnt="12"/>
      <dgm:spPr/>
      <dgm:t>
        <a:bodyPr/>
        <a:lstStyle/>
        <a:p>
          <a:endParaRPr lang="en-US"/>
        </a:p>
      </dgm:t>
    </dgm:pt>
    <dgm:pt modelId="{70877D16-CB58-4340-8D0C-E5260ACA3E73}" type="pres">
      <dgm:prSet presAssocID="{D6F628CC-A4EF-4D1E-A001-4B48C5EDB303}" presName="hierChild4" presStyleCnt="0"/>
      <dgm:spPr/>
    </dgm:pt>
    <dgm:pt modelId="{B9A22F3E-E563-4C23-B0D6-B64C8C08106C}" type="pres">
      <dgm:prSet presAssocID="{D6F628CC-A4EF-4D1E-A001-4B48C5EDB303}" presName="hierChild5" presStyleCnt="0"/>
      <dgm:spPr/>
    </dgm:pt>
    <dgm:pt modelId="{51E5EC72-0011-4A76-AF42-7DCF74F2DA04}" type="pres">
      <dgm:prSet presAssocID="{1D3CF57D-20C0-4A56-BE91-1657E9E0B2B4}" presName="Name48" presStyleLbl="parChTrans1D3" presStyleIdx="11" presStyleCnt="12"/>
      <dgm:spPr/>
      <dgm:t>
        <a:bodyPr/>
        <a:lstStyle/>
        <a:p>
          <a:endParaRPr lang="en-US"/>
        </a:p>
      </dgm:t>
    </dgm:pt>
    <dgm:pt modelId="{69121DDF-3355-4172-8216-98354FD30B50}" type="pres">
      <dgm:prSet presAssocID="{57A203D8-5494-47B1-ABC5-C93D9D1301BD}" presName="hierRoot2" presStyleCnt="0">
        <dgm:presLayoutVars>
          <dgm:hierBranch val="r"/>
        </dgm:presLayoutVars>
      </dgm:prSet>
      <dgm:spPr/>
    </dgm:pt>
    <dgm:pt modelId="{F6557868-C3FD-4B62-BB8E-A513E7E51089}" type="pres">
      <dgm:prSet presAssocID="{57A203D8-5494-47B1-ABC5-C93D9D1301BD}" presName="rootComposite" presStyleCnt="0"/>
      <dgm:spPr/>
    </dgm:pt>
    <dgm:pt modelId="{8C0CE927-A4C6-4304-AF14-A49EA8D06A57}" type="pres">
      <dgm:prSet presAssocID="{57A203D8-5494-47B1-ABC5-C93D9D1301BD}" presName="rootText" presStyleLbl="node3" presStyleIdx="11" presStyleCnt="12" custLinFactNeighborX="3271" custLinFactNeighborY="952">
        <dgm:presLayoutVars>
          <dgm:chPref val="3"/>
        </dgm:presLayoutVars>
      </dgm:prSet>
      <dgm:spPr/>
      <dgm:t>
        <a:bodyPr/>
        <a:lstStyle/>
        <a:p>
          <a:endParaRPr lang="en-US"/>
        </a:p>
      </dgm:t>
    </dgm:pt>
    <dgm:pt modelId="{DBB26F7F-E129-4C82-B19E-92DC60D98D6F}" type="pres">
      <dgm:prSet presAssocID="{57A203D8-5494-47B1-ABC5-C93D9D1301BD}" presName="rootConnector" presStyleLbl="node3" presStyleIdx="11" presStyleCnt="12"/>
      <dgm:spPr/>
      <dgm:t>
        <a:bodyPr/>
        <a:lstStyle/>
        <a:p>
          <a:endParaRPr lang="en-US"/>
        </a:p>
      </dgm:t>
    </dgm:pt>
    <dgm:pt modelId="{91464FDB-FD6B-4635-87B3-CA8856B30ECD}" type="pres">
      <dgm:prSet presAssocID="{57A203D8-5494-47B1-ABC5-C93D9D1301BD}" presName="hierChild4" presStyleCnt="0"/>
      <dgm:spPr/>
    </dgm:pt>
    <dgm:pt modelId="{80DC743A-1E9D-4E6B-8315-E83CD35D882F}" type="pres">
      <dgm:prSet presAssocID="{57A203D8-5494-47B1-ABC5-C93D9D1301BD}" presName="hierChild5" presStyleCnt="0"/>
      <dgm:spPr/>
    </dgm:pt>
    <dgm:pt modelId="{61777B4D-EC92-48C6-A89F-38182F62C93D}" type="pres">
      <dgm:prSet presAssocID="{6B410323-4C66-4D39-8AB7-C57B3851C600}" presName="hierChild5" presStyleCnt="0"/>
      <dgm:spPr/>
    </dgm:pt>
    <dgm:pt modelId="{3358C9D3-BD26-42FB-B09C-02F1B55B18FE}" type="pres">
      <dgm:prSet presAssocID="{5DFFEC75-F79A-498C-9C03-EE57CA679F51}" presName="Name48" presStyleLbl="parChTrans1D2" presStyleIdx="5" presStyleCnt="6"/>
      <dgm:spPr/>
      <dgm:t>
        <a:bodyPr/>
        <a:lstStyle/>
        <a:p>
          <a:endParaRPr lang="en-US"/>
        </a:p>
      </dgm:t>
    </dgm:pt>
    <dgm:pt modelId="{42D43A6E-731A-4741-8107-3626E13B8FBA}" type="pres">
      <dgm:prSet presAssocID="{9C8D7EEE-4411-4593-B986-87ECD72B31C6}" presName="hierRoot2" presStyleCnt="0">
        <dgm:presLayoutVars>
          <dgm:hierBranch/>
        </dgm:presLayoutVars>
      </dgm:prSet>
      <dgm:spPr/>
    </dgm:pt>
    <dgm:pt modelId="{41C82296-8CB3-4096-A336-FE4D0A26439B}" type="pres">
      <dgm:prSet presAssocID="{9C8D7EEE-4411-4593-B986-87ECD72B31C6}" presName="rootComposite" presStyleCnt="0"/>
      <dgm:spPr/>
    </dgm:pt>
    <dgm:pt modelId="{AC7F6DDE-BD36-4089-9C50-34F28E75CFE0}" type="pres">
      <dgm:prSet presAssocID="{9C8D7EEE-4411-4593-B986-87ECD72B31C6}" presName="rootText" presStyleLbl="node2" presStyleIdx="5" presStyleCnt="6">
        <dgm:presLayoutVars>
          <dgm:chPref val="3"/>
        </dgm:presLayoutVars>
      </dgm:prSet>
      <dgm:spPr/>
      <dgm:t>
        <a:bodyPr/>
        <a:lstStyle/>
        <a:p>
          <a:endParaRPr lang="en-US"/>
        </a:p>
      </dgm:t>
    </dgm:pt>
    <dgm:pt modelId="{7AA33C48-00C1-4803-8D78-01A09C05FF25}" type="pres">
      <dgm:prSet presAssocID="{9C8D7EEE-4411-4593-B986-87ECD72B31C6}" presName="rootConnector" presStyleLbl="node2" presStyleIdx="5" presStyleCnt="6"/>
      <dgm:spPr/>
      <dgm:t>
        <a:bodyPr/>
        <a:lstStyle/>
        <a:p>
          <a:endParaRPr lang="en-US"/>
        </a:p>
      </dgm:t>
    </dgm:pt>
    <dgm:pt modelId="{B492B3AC-72AA-497E-88BF-1A47BFA799D7}" type="pres">
      <dgm:prSet presAssocID="{9C8D7EEE-4411-4593-B986-87ECD72B31C6}" presName="hierChild4" presStyleCnt="0"/>
      <dgm:spPr/>
    </dgm:pt>
    <dgm:pt modelId="{3538C244-B09B-4694-AB20-2BB72878AB97}" type="pres">
      <dgm:prSet presAssocID="{9C8D7EEE-4411-4593-B986-87ECD72B31C6}" presName="hierChild5" presStyleCnt="0"/>
      <dgm:spPr/>
    </dgm:pt>
    <dgm:pt modelId="{86D844E0-4507-452F-B0FC-628D1FF6ADA9}" type="pres">
      <dgm:prSet presAssocID="{97E3929A-56DB-4D05-844D-3C3F6950C779}" presName="hierChild3" presStyleCnt="0"/>
      <dgm:spPr/>
    </dgm:pt>
  </dgm:ptLst>
  <dgm:cxnLst>
    <dgm:cxn modelId="{FC85D71B-885F-47CA-9565-7054C68EC31B}" type="presOf" srcId="{76E7B8DE-780C-43C2-894E-B22BCE4F2375}" destId="{FD744EFE-B157-4CFD-B478-805BF9DA3CB1}" srcOrd="0" destOrd="0" presId="urn:microsoft.com/office/officeart/2005/8/layout/orgChart1"/>
    <dgm:cxn modelId="{0C4BB5E0-E9A6-4AB5-A1A0-7858ACC28035}" srcId="{97E3929A-56DB-4D05-844D-3C3F6950C779}" destId="{9BFCFAC3-254F-44C8-824C-EDEB1585CB27}" srcOrd="0" destOrd="0" parTransId="{927659C8-62B7-4765-9804-23EEB370E0F9}" sibTransId="{0FCCC5BC-8908-4EFF-BE76-7B7657E4566E}"/>
    <dgm:cxn modelId="{E79A537A-E443-41B4-B321-B86323FB3FE9}" type="presOf" srcId="{57A203D8-5494-47B1-ABC5-C93D9D1301BD}" destId="{8C0CE927-A4C6-4304-AF14-A49EA8D06A57}" srcOrd="0" destOrd="0" presId="urn:microsoft.com/office/officeart/2005/8/layout/orgChart1"/>
    <dgm:cxn modelId="{8FC8A5AB-5077-4CE3-9273-415F570CD816}" srcId="{EB0F06FA-D3EE-4809-88B4-9AFE6F5E3932}" destId="{97E3929A-56DB-4D05-844D-3C3F6950C779}" srcOrd="0" destOrd="0" parTransId="{C52015CC-872A-464A-BD0F-F19B60DE3BCD}" sibTransId="{4E4F7908-D4CF-4863-8F0E-CC21A74EEC7D}"/>
    <dgm:cxn modelId="{B03B07FB-F470-4E25-AE77-83AD33396DBE}" type="presOf" srcId="{91E1B983-1C3D-4D29-8528-900E69EE0C59}" destId="{CFD72EDF-7458-4DA6-9C11-3730A973DEB6}" srcOrd="1" destOrd="0" presId="urn:microsoft.com/office/officeart/2005/8/layout/orgChart1"/>
    <dgm:cxn modelId="{67F95357-BBB5-4472-9FF7-48FCC9D2A586}" type="presOf" srcId="{0E469DB1-FA1B-47F8-9781-F5F3E877C3ED}" destId="{AA580542-2FE2-4149-8C69-0BDA845BAE05}" srcOrd="0" destOrd="0" presId="urn:microsoft.com/office/officeart/2005/8/layout/orgChart1"/>
    <dgm:cxn modelId="{2E0AB92E-3F55-4AC9-B229-FCEDBC86F4C4}" type="presOf" srcId="{9BFCFAC3-254F-44C8-824C-EDEB1585CB27}" destId="{B2DA16CA-8FA5-460C-8016-3E3C1597DED5}" srcOrd="1" destOrd="0" presId="urn:microsoft.com/office/officeart/2005/8/layout/orgChart1"/>
    <dgm:cxn modelId="{24F15811-D91F-40AD-B467-C1F173C80C6A}" type="presOf" srcId="{9836DB96-880E-4FDB-8970-CCA788464B0A}" destId="{1EA71E2E-B337-477A-97CA-F96D3854EB83}" srcOrd="0" destOrd="0" presId="urn:microsoft.com/office/officeart/2005/8/layout/orgChart1"/>
    <dgm:cxn modelId="{0FAA58E6-D74E-43B0-8AE0-06A81A2FD9F6}" type="presOf" srcId="{9C8D7EEE-4411-4593-B986-87ECD72B31C6}" destId="{7AA33C48-00C1-4803-8D78-01A09C05FF25}" srcOrd="1" destOrd="0" presId="urn:microsoft.com/office/officeart/2005/8/layout/orgChart1"/>
    <dgm:cxn modelId="{A4D4127D-48CB-4D73-969F-FB4BC7E92637}" srcId="{6B410323-4C66-4D39-8AB7-C57B3851C600}" destId="{A2C1412B-AC6D-4056-B4D9-9B127E3DE9FD}" srcOrd="2" destOrd="0" parTransId="{84F85CD4-F3DE-4FC8-ACBF-B4363DA838FD}" sibTransId="{99D499C6-2624-46B6-91EA-4456BE3D9B34}"/>
    <dgm:cxn modelId="{39033CD7-D80D-4DC8-B9EC-75AE4ADE91D2}" type="presOf" srcId="{1D3CF57D-20C0-4A56-BE91-1657E9E0B2B4}" destId="{51E5EC72-0011-4A76-AF42-7DCF74F2DA04}" srcOrd="0" destOrd="0" presId="urn:microsoft.com/office/officeart/2005/8/layout/orgChart1"/>
    <dgm:cxn modelId="{47CFBA9D-4CE1-41E9-AC99-788B45EC3BBB}" srcId="{97E3929A-56DB-4D05-844D-3C3F6950C779}" destId="{28E83B80-ADE1-4B13-8012-30AA04D015F8}" srcOrd="3" destOrd="0" parTransId="{B72858F8-B4EB-475B-8ADE-714A84EDA4E9}" sibTransId="{05BCEEF3-709D-4611-901A-97424FF1E3E7}"/>
    <dgm:cxn modelId="{85FD0415-E4FC-4745-8AE1-03152337388F}" type="presOf" srcId="{9C8D7EEE-4411-4593-B986-87ECD72B31C6}" destId="{AC7F6DDE-BD36-4089-9C50-34F28E75CFE0}" srcOrd="0" destOrd="0" presId="urn:microsoft.com/office/officeart/2005/8/layout/orgChart1"/>
    <dgm:cxn modelId="{A90EC66F-A3FC-48A5-8F04-542FFC2F0106}" type="presOf" srcId="{86E03187-285A-408C-801F-35ADF94288CD}" destId="{52A0496A-5A48-4D97-AC69-34226C9154A8}" srcOrd="0" destOrd="0" presId="urn:microsoft.com/office/officeart/2005/8/layout/orgChart1"/>
    <dgm:cxn modelId="{E688DF4F-DA6E-4ACF-86D3-A442D5810D78}" type="presOf" srcId="{5D9831E3-0AD5-4F91-898E-1AB6A88D8AA1}" destId="{0CD7F513-6565-47A2-A662-F331891C1C46}" srcOrd="0" destOrd="0" presId="urn:microsoft.com/office/officeart/2005/8/layout/orgChart1"/>
    <dgm:cxn modelId="{FABAEB7C-E813-40E7-B8E4-EDF632CBBB1D}" type="presOf" srcId="{B43C75EE-2C75-443C-9B27-0C6AC76D116B}" destId="{D2D0D73E-071B-4773-8552-8E3DB0ADC0CB}" srcOrd="0" destOrd="0" presId="urn:microsoft.com/office/officeart/2005/8/layout/orgChart1"/>
    <dgm:cxn modelId="{C7849D97-A9F3-49EA-AEF8-348E1863BB58}" srcId="{6B410323-4C66-4D39-8AB7-C57B3851C600}" destId="{57A203D8-5494-47B1-ABC5-C93D9D1301BD}" srcOrd="4" destOrd="0" parTransId="{1D3CF57D-20C0-4A56-BE91-1657E9E0B2B4}" sibTransId="{B40729BC-0054-4D53-86FD-235734378F2F}"/>
    <dgm:cxn modelId="{8F3668BD-CA57-448F-8601-9B816686397F}" type="presOf" srcId="{BC91E49E-8F42-4175-B56C-FD88AC5083BD}" destId="{F3FFB8FC-3C3E-4FC5-A0AE-76C7BF1D9C71}" srcOrd="0" destOrd="0" presId="urn:microsoft.com/office/officeart/2005/8/layout/orgChart1"/>
    <dgm:cxn modelId="{14E0EB58-9287-4217-8FD0-572E0F10F9E8}" type="presOf" srcId="{9860332C-7E77-444C-8091-119FEF2F1301}" destId="{C75E5BC7-76DD-4458-9DCD-510130E70E97}" srcOrd="0" destOrd="0" presId="urn:microsoft.com/office/officeart/2005/8/layout/orgChart1"/>
    <dgm:cxn modelId="{138C6823-09E0-4543-BD9C-0C4D99A49900}" type="presOf" srcId="{97BBBB5A-A234-49B0-B48A-32D137BEA88E}" destId="{794B5B10-FBEE-4901-B4B6-DE9B6F8A59F2}" srcOrd="0" destOrd="0" presId="urn:microsoft.com/office/officeart/2005/8/layout/orgChart1"/>
    <dgm:cxn modelId="{2AFDF66F-480A-4764-A0F5-C7980CCB6F4E}" type="presOf" srcId="{19E3D425-9FD9-4797-BE81-738EC811620B}" destId="{B3CA6C50-03A9-4F34-A4A7-AB338FECFA5F}" srcOrd="0" destOrd="0" presId="urn:microsoft.com/office/officeart/2005/8/layout/orgChart1"/>
    <dgm:cxn modelId="{CF6A0689-1FF3-4B8B-AEF2-D80CFB6E807E}" type="presOf" srcId="{A2C1412B-AC6D-4056-B4D9-9B127E3DE9FD}" destId="{18CEC0A5-698E-49B9-A6AC-8437ECDBFD36}" srcOrd="1" destOrd="0" presId="urn:microsoft.com/office/officeart/2005/8/layout/orgChart1"/>
    <dgm:cxn modelId="{093E1A32-5D9F-4ECF-A903-0E7DC5F6BB81}" type="presOf" srcId="{28E83B80-ADE1-4B13-8012-30AA04D015F8}" destId="{A220A3CD-822F-4D77-A916-7E0F9CB83F2E}" srcOrd="0" destOrd="0" presId="urn:microsoft.com/office/officeart/2005/8/layout/orgChart1"/>
    <dgm:cxn modelId="{29BB85DC-5AE3-4181-BFA0-8F3EE54A6389}" type="presOf" srcId="{A2C1412B-AC6D-4056-B4D9-9B127E3DE9FD}" destId="{FAD98BE8-679F-4B80-A608-27515085BB07}" srcOrd="0" destOrd="0" presId="urn:microsoft.com/office/officeart/2005/8/layout/orgChart1"/>
    <dgm:cxn modelId="{5D4244C5-DDFA-470D-8AE5-0B2E1D80AD1F}" srcId="{97E3929A-56DB-4D05-844D-3C3F6950C779}" destId="{9860332C-7E77-444C-8091-119FEF2F1301}" srcOrd="2" destOrd="0" parTransId="{36F6D923-BCB1-4233-BF6D-4A48EF5B4D6C}" sibTransId="{3A19EC12-5989-4005-8D3A-9F160508198D}"/>
    <dgm:cxn modelId="{7C94DE46-13F7-4973-8E35-BB08347F31D5}" type="presOf" srcId="{97E3929A-56DB-4D05-844D-3C3F6950C779}" destId="{E8C2B180-3E8D-45E8-979B-82716082DEAF}" srcOrd="1" destOrd="0" presId="urn:microsoft.com/office/officeart/2005/8/layout/orgChart1"/>
    <dgm:cxn modelId="{CE6B863B-8206-474A-8900-E9CCAD6EE1A5}" srcId="{6B410323-4C66-4D39-8AB7-C57B3851C600}" destId="{76E7B8DE-780C-43C2-894E-B22BCE4F2375}" srcOrd="1" destOrd="0" parTransId="{80017EF0-772C-49BC-BCD6-2C3B8CD806A1}" sibTransId="{97FC078C-27EB-4481-B5BF-1208F1F2BC5E}"/>
    <dgm:cxn modelId="{692431E1-BDDC-47F2-84BB-8991BAA17083}" type="presOf" srcId="{6B410323-4C66-4D39-8AB7-C57B3851C600}" destId="{8ECB6267-9A73-4726-8BD6-2E0979F71843}" srcOrd="0" destOrd="0" presId="urn:microsoft.com/office/officeart/2005/8/layout/orgChart1"/>
    <dgm:cxn modelId="{89B8D749-B7B1-4192-80F3-54EF92B72B6A}" type="presOf" srcId="{0F2EAE34-8AA0-435F-943F-9048D5E99F08}" destId="{9C4EBC19-C87E-4523-A93E-B510383AF8A9}" srcOrd="1" destOrd="0" presId="urn:microsoft.com/office/officeart/2005/8/layout/orgChart1"/>
    <dgm:cxn modelId="{DB81D526-FCF4-4480-8646-23FF082B94BD}" type="presOf" srcId="{91E1B983-1C3D-4D29-8528-900E69EE0C59}" destId="{D2FDDF05-70F7-4FC0-B606-3E43F10FF95C}" srcOrd="0" destOrd="0" presId="urn:microsoft.com/office/officeart/2005/8/layout/orgChart1"/>
    <dgm:cxn modelId="{8B6F3D69-58FA-4E8B-87F6-EDBE794BF70A}" type="presOf" srcId="{DAFA60D2-40F2-40C2-9F55-5A3CF399250C}" destId="{E3409087-EB7D-4868-82B2-7A76CD3EE21E}" srcOrd="1" destOrd="0" presId="urn:microsoft.com/office/officeart/2005/8/layout/orgChart1"/>
    <dgm:cxn modelId="{6FF3C65B-05DF-4629-B5CE-52815408B647}" srcId="{9BFCFAC3-254F-44C8-824C-EDEB1585CB27}" destId="{E97392A1-5600-4A3B-B68C-D7CC7BCA6BBF}" srcOrd="0" destOrd="0" parTransId="{EA2B5F5E-347B-42EF-8299-F248D8F767EC}" sibTransId="{E8E3FDE8-1D55-42D6-B93B-A09FFE6DE627}"/>
    <dgm:cxn modelId="{7B083EE9-D99E-4460-9147-F3F5ACB59768}" type="presOf" srcId="{6B410323-4C66-4D39-8AB7-C57B3851C600}" destId="{266FC3E9-452E-4CC1-B20B-849B7DC63352}" srcOrd="1" destOrd="0" presId="urn:microsoft.com/office/officeart/2005/8/layout/orgChart1"/>
    <dgm:cxn modelId="{3B4CB5F0-FCBC-462F-BDFD-6C9C63CA7261}" srcId="{9860332C-7E77-444C-8091-119FEF2F1301}" destId="{DAFA60D2-40F2-40C2-9F55-5A3CF399250C}" srcOrd="1" destOrd="0" parTransId="{97BBBB5A-A234-49B0-B48A-32D137BEA88E}" sibTransId="{8B5888D4-C7F6-4203-8A53-4853080655FF}"/>
    <dgm:cxn modelId="{15FC56AB-21EC-4D26-BB9E-673DFA108B7D}" type="presOf" srcId="{5DFFEC75-F79A-498C-9C03-EE57CA679F51}" destId="{3358C9D3-BD26-42FB-B09C-02F1B55B18FE}" srcOrd="0" destOrd="0" presId="urn:microsoft.com/office/officeart/2005/8/layout/orgChart1"/>
    <dgm:cxn modelId="{24AAA850-C736-4C5B-96E4-90AA114AC45D}" srcId="{BC91E49E-8F42-4175-B56C-FD88AC5083BD}" destId="{B43C75EE-2C75-443C-9B27-0C6AC76D116B}" srcOrd="1" destOrd="0" parTransId="{7AE45B60-DFA7-4782-B0AE-384F100C4706}" sibTransId="{DBD838F5-1C8D-41F1-A56F-ECBC2AE39611}"/>
    <dgm:cxn modelId="{097195CD-5078-4608-AABB-BD0D8A34086E}" type="presOf" srcId="{9836DB96-880E-4FDB-8970-CCA788464B0A}" destId="{72392D0E-C427-44C3-9DDA-C6FD81FE8143}" srcOrd="1" destOrd="0" presId="urn:microsoft.com/office/officeart/2005/8/layout/orgChart1"/>
    <dgm:cxn modelId="{8FAA0E22-CF74-4FD5-A394-C6DA850FAF62}" type="presOf" srcId="{D6F628CC-A4EF-4D1E-A001-4B48C5EDB303}" destId="{A1DCC152-A264-4868-BC9A-AB6CFFBF748E}" srcOrd="0" destOrd="0" presId="urn:microsoft.com/office/officeart/2005/8/layout/orgChart1"/>
    <dgm:cxn modelId="{DC6242A6-025D-4A7A-A851-3DDF18B61803}" type="presOf" srcId="{36F6D923-BCB1-4233-BF6D-4A48EF5B4D6C}" destId="{31CD3DFB-20C0-4731-90D6-B69F667EFFC4}" srcOrd="0" destOrd="0" presId="urn:microsoft.com/office/officeart/2005/8/layout/orgChart1"/>
    <dgm:cxn modelId="{F080362B-12E1-4139-BF2F-F9C0B436935C}" type="presOf" srcId="{80017EF0-772C-49BC-BCD6-2C3B8CD806A1}" destId="{5BEC0AC2-9C66-4258-978F-514A2E50CA2D}" srcOrd="0" destOrd="0" presId="urn:microsoft.com/office/officeart/2005/8/layout/orgChart1"/>
    <dgm:cxn modelId="{855522E3-89EC-430E-8001-32ABB9F37BFB}" type="presOf" srcId="{84F85CD4-F3DE-4FC8-ACBF-B4363DA838FD}" destId="{577F7909-34E2-449B-8CCE-CADE1A8EB25F}" srcOrd="0" destOrd="0" presId="urn:microsoft.com/office/officeart/2005/8/layout/orgChart1"/>
    <dgm:cxn modelId="{7990CAE1-2E4E-4ECC-B7D2-A0C988ACA961}" srcId="{9860332C-7E77-444C-8091-119FEF2F1301}" destId="{91E1B983-1C3D-4D29-8528-900E69EE0C59}" srcOrd="0" destOrd="0" parTransId="{374DD04F-C9EC-4C6E-B86C-305F57AEDDC0}" sibTransId="{19A84D84-DC46-4B53-8CFB-F9C7FF0F3FCF}"/>
    <dgm:cxn modelId="{5D6B735B-8A26-40B1-967F-3508708D5B7C}" srcId="{6B410323-4C66-4D39-8AB7-C57B3851C600}" destId="{2E946368-8E4E-4841-A09E-3383051C22F6}" srcOrd="0" destOrd="0" parTransId="{19E3D425-9FD9-4797-BE81-738EC811620B}" sibTransId="{F1A44EBF-8D02-4BCB-B4DF-C25DBF36EDC7}"/>
    <dgm:cxn modelId="{62E9BED8-93B0-455F-A071-CD761DC6589A}" type="presOf" srcId="{B43C75EE-2C75-443C-9B27-0C6AC76D116B}" destId="{5C37B7EB-04A6-4D7F-89E3-34CD75137CDD}" srcOrd="1" destOrd="0" presId="urn:microsoft.com/office/officeart/2005/8/layout/orgChart1"/>
    <dgm:cxn modelId="{BA7AC040-6542-45D0-97A2-0A1661ACB2BD}" type="presOf" srcId="{A72D922E-8CC7-4470-8F0A-2A367246B697}" destId="{7456A84A-32A2-4035-88E6-54975B667873}" srcOrd="0" destOrd="0" presId="urn:microsoft.com/office/officeart/2005/8/layout/orgChart1"/>
    <dgm:cxn modelId="{51626ED9-0583-4038-AB93-838398CA49FC}" type="presOf" srcId="{66CF414D-C8AA-4C7C-80D7-251412034E72}" destId="{71881F82-1893-46E2-A680-0406D5F769F6}" srcOrd="1" destOrd="0" presId="urn:microsoft.com/office/officeart/2005/8/layout/orgChart1"/>
    <dgm:cxn modelId="{8C247A43-AC46-411B-8769-677471AB24B5}" srcId="{9BFCFAC3-254F-44C8-824C-EDEB1585CB27}" destId="{66CF414D-C8AA-4C7C-80D7-251412034E72}" srcOrd="1" destOrd="0" parTransId="{4C21B250-75FE-4EEC-9167-30147A8809E7}" sibTransId="{36E214A7-19CC-4D35-BA4D-205A0177A5B3}"/>
    <dgm:cxn modelId="{69CBCAB2-1965-40B9-908F-7DF24490BEE9}" srcId="{BC91E49E-8F42-4175-B56C-FD88AC5083BD}" destId="{9836DB96-880E-4FDB-8970-CCA788464B0A}" srcOrd="0" destOrd="0" parTransId="{A72D922E-8CC7-4470-8F0A-2A367246B697}" sibTransId="{20604953-7075-47B4-9CAF-E6F6421DB3E3}"/>
    <dgm:cxn modelId="{F48908E6-AE43-44D1-A5FF-0D3027407A26}" type="presOf" srcId="{9860332C-7E77-444C-8091-119FEF2F1301}" destId="{A36D0D10-2A49-4F0B-88EE-ED15A9B12999}" srcOrd="1" destOrd="0" presId="urn:microsoft.com/office/officeart/2005/8/layout/orgChart1"/>
    <dgm:cxn modelId="{6EF3E48E-EB36-4B9B-B5DF-051DE87D2A92}" type="presOf" srcId="{57A203D8-5494-47B1-ABC5-C93D9D1301BD}" destId="{DBB26F7F-E129-4C82-B19E-92DC60D98D6F}" srcOrd="1" destOrd="0" presId="urn:microsoft.com/office/officeart/2005/8/layout/orgChart1"/>
    <dgm:cxn modelId="{CC4EB13B-4B24-497C-A3CE-46F3FC34F2E9}" type="presOf" srcId="{927659C8-62B7-4765-9804-23EEB370E0F9}" destId="{8E9DB3BA-B014-4B64-9F19-C03C7B674BDB}" srcOrd="0" destOrd="0" presId="urn:microsoft.com/office/officeart/2005/8/layout/orgChart1"/>
    <dgm:cxn modelId="{D92F7B08-CB98-4E39-8EC8-C5C006260417}" type="presOf" srcId="{4C21B250-75FE-4EEC-9167-30147A8809E7}" destId="{F34E028B-D516-4776-ADA0-B6BA04885184}" srcOrd="0" destOrd="0" presId="urn:microsoft.com/office/officeart/2005/8/layout/orgChart1"/>
    <dgm:cxn modelId="{FE178DBB-51B7-4BC1-91D0-F1C66A85196E}" type="presOf" srcId="{B72858F8-B4EB-475B-8ADE-714A84EDA4E9}" destId="{4852C344-07B8-4ABE-8244-DCE930B81AFC}" srcOrd="0" destOrd="0" presId="urn:microsoft.com/office/officeart/2005/8/layout/orgChart1"/>
    <dgm:cxn modelId="{8A92709F-71CA-4CE8-B404-EE43439D7A2A}" srcId="{6B410323-4C66-4D39-8AB7-C57B3851C600}" destId="{D6F628CC-A4EF-4D1E-A001-4B48C5EDB303}" srcOrd="3" destOrd="0" parTransId="{6E4E79B8-68FE-4D27-898A-6AFDC2515310}" sibTransId="{255AB8BF-6F59-4E3F-B1F4-F640F320B060}"/>
    <dgm:cxn modelId="{7B6A8A83-2C1E-44B8-851E-986D442CBE75}" srcId="{97E3929A-56DB-4D05-844D-3C3F6950C779}" destId="{9C8D7EEE-4411-4593-B986-87ECD72B31C6}" srcOrd="5" destOrd="0" parTransId="{5DFFEC75-F79A-498C-9C03-EE57CA679F51}" sibTransId="{447AD4D2-4C3B-4AED-976A-D83DCABF768B}"/>
    <dgm:cxn modelId="{F035AEE2-861C-498E-BB4E-092FDD391355}" type="presOf" srcId="{EB0F06FA-D3EE-4809-88B4-9AFE6F5E3932}" destId="{008299A3-FE27-469A-A053-CD1C598361A8}" srcOrd="0" destOrd="0" presId="urn:microsoft.com/office/officeart/2005/8/layout/orgChart1"/>
    <dgm:cxn modelId="{A0990316-9CAF-40F9-B738-137CF0BFDC0D}" type="presOf" srcId="{66CF414D-C8AA-4C7C-80D7-251412034E72}" destId="{784DB147-F9F1-4BFF-A0A8-E94654D4F778}" srcOrd="0" destOrd="0" presId="urn:microsoft.com/office/officeart/2005/8/layout/orgChart1"/>
    <dgm:cxn modelId="{6337A61C-2065-423C-8A1A-A5B2BE0026BC}" type="presOf" srcId="{D6F628CC-A4EF-4D1E-A001-4B48C5EDB303}" destId="{21D75626-616B-4561-BCBE-3728FE22BD35}" srcOrd="1" destOrd="0" presId="urn:microsoft.com/office/officeart/2005/8/layout/orgChart1"/>
    <dgm:cxn modelId="{B33B54BD-32E4-491A-880F-0C840BB8A201}" type="presOf" srcId="{6E4E79B8-68FE-4D27-898A-6AFDC2515310}" destId="{97F86E19-22E4-4F5C-AA27-099478B0AA52}" srcOrd="0" destOrd="0" presId="urn:microsoft.com/office/officeart/2005/8/layout/orgChart1"/>
    <dgm:cxn modelId="{0F621DC5-BB11-40AC-B88B-067231F29620}" type="presOf" srcId="{76E7B8DE-780C-43C2-894E-B22BCE4F2375}" destId="{9E13F949-EEB7-4BE7-B1C8-F267C5E99846}" srcOrd="1" destOrd="0" presId="urn:microsoft.com/office/officeart/2005/8/layout/orgChart1"/>
    <dgm:cxn modelId="{81C625ED-3ADB-4EB2-88C1-B17F132133B2}" type="presOf" srcId="{2E946368-8E4E-4841-A09E-3383051C22F6}" destId="{BC37FAF2-5469-4DE5-9DB8-AB2FC998E5A6}" srcOrd="1" destOrd="0" presId="urn:microsoft.com/office/officeart/2005/8/layout/orgChart1"/>
    <dgm:cxn modelId="{686AF6E7-76FB-4E54-871C-BC1310FF7D2E}" type="presOf" srcId="{7AE45B60-DFA7-4782-B0AE-384F100C4706}" destId="{F6C6711E-4103-43C8-8396-D669B92ADA02}" srcOrd="0" destOrd="0" presId="urn:microsoft.com/office/officeart/2005/8/layout/orgChart1"/>
    <dgm:cxn modelId="{604A87E4-5BB1-4DCC-A73E-8D7826F58C64}" type="presOf" srcId="{DAFA60D2-40F2-40C2-9F55-5A3CF399250C}" destId="{E1315EA6-A107-4434-A58C-81776FAC97E7}" srcOrd="0" destOrd="0" presId="urn:microsoft.com/office/officeart/2005/8/layout/orgChart1"/>
    <dgm:cxn modelId="{8238CA75-22F7-46AA-9089-3C3885416BD4}" type="presOf" srcId="{E97392A1-5600-4A3B-B68C-D7CC7BCA6BBF}" destId="{44ADF5FE-DCF1-4A28-B20B-617914BAD1FC}" srcOrd="0" destOrd="0" presId="urn:microsoft.com/office/officeart/2005/8/layout/orgChart1"/>
    <dgm:cxn modelId="{4CEE52E9-328C-4528-84DD-3DA717B9F9AF}" type="presOf" srcId="{E97392A1-5600-4A3B-B68C-D7CC7BCA6BBF}" destId="{F7FD4D01-D6F9-4B91-9BC3-6902FF94705B}" srcOrd="1" destOrd="0" presId="urn:microsoft.com/office/officeart/2005/8/layout/orgChart1"/>
    <dgm:cxn modelId="{3BECAD69-DF60-413B-BAD9-1EF182087AD2}" type="presOf" srcId="{EA2B5F5E-347B-42EF-8299-F248D8F767EC}" destId="{51504D1C-392A-4B94-8041-2D72823E3548}" srcOrd="0" destOrd="0" presId="urn:microsoft.com/office/officeart/2005/8/layout/orgChart1"/>
    <dgm:cxn modelId="{9676B91B-F9E8-4EFD-8FF9-AE98B185FFF8}" srcId="{9860332C-7E77-444C-8091-119FEF2F1301}" destId="{0F2EAE34-8AA0-435F-943F-9048D5E99F08}" srcOrd="2" destOrd="0" parTransId="{86E03187-285A-408C-801F-35ADF94288CD}" sibTransId="{F34263B9-CA9B-40AF-9F7A-F823B26C2EE2}"/>
    <dgm:cxn modelId="{0A6D8B81-5273-406C-8283-4B86573B8765}" srcId="{97E3929A-56DB-4D05-844D-3C3F6950C779}" destId="{6B410323-4C66-4D39-8AB7-C57B3851C600}" srcOrd="4" destOrd="0" parTransId="{5D9831E3-0AD5-4F91-898E-1AB6A88D8AA1}" sibTransId="{F3827E3F-C8D0-4DA8-93C3-AB00AED2F11A}"/>
    <dgm:cxn modelId="{EE2C9C00-9815-4971-8C31-0C8809F9080C}" type="presOf" srcId="{28E83B80-ADE1-4B13-8012-30AA04D015F8}" destId="{4DAAC515-14B2-46B3-8D55-9428B43F25DF}" srcOrd="1" destOrd="0" presId="urn:microsoft.com/office/officeart/2005/8/layout/orgChart1"/>
    <dgm:cxn modelId="{613F226F-D7C6-4D8A-89A7-523548900AE4}" type="presOf" srcId="{374DD04F-C9EC-4C6E-B86C-305F57AEDDC0}" destId="{67E38E12-0361-4E42-9410-7FEF10DE886E}" srcOrd="0" destOrd="0" presId="urn:microsoft.com/office/officeart/2005/8/layout/orgChart1"/>
    <dgm:cxn modelId="{3570093D-364F-4149-995A-E92E6DC6721D}" type="presOf" srcId="{2E946368-8E4E-4841-A09E-3383051C22F6}" destId="{A37B5D78-9968-4408-AEDC-0DF298F68EFB}" srcOrd="0" destOrd="0" presId="urn:microsoft.com/office/officeart/2005/8/layout/orgChart1"/>
    <dgm:cxn modelId="{49F51193-D7DA-4F9E-B948-F9F9A7217C96}" type="presOf" srcId="{BC91E49E-8F42-4175-B56C-FD88AC5083BD}" destId="{272C300D-E41C-4697-80A2-42E500BF3CE8}" srcOrd="1" destOrd="0" presId="urn:microsoft.com/office/officeart/2005/8/layout/orgChart1"/>
    <dgm:cxn modelId="{EAA4027D-E9F1-49EF-B47E-76F5F7D63BE7}" type="presOf" srcId="{9BFCFAC3-254F-44C8-824C-EDEB1585CB27}" destId="{0BB2D838-B6A4-4D6F-AB3E-62299E686CA9}" srcOrd="0" destOrd="0" presId="urn:microsoft.com/office/officeart/2005/8/layout/orgChart1"/>
    <dgm:cxn modelId="{A3C03F1B-B61A-4760-BAC3-DE96A985FAAF}" type="presOf" srcId="{97E3929A-56DB-4D05-844D-3C3F6950C779}" destId="{E9FB4972-5380-4548-A3F4-840C06B91DDD}" srcOrd="0" destOrd="0" presId="urn:microsoft.com/office/officeart/2005/8/layout/orgChart1"/>
    <dgm:cxn modelId="{22430661-63EA-4122-B00F-9CFFC53ECD03}" srcId="{97E3929A-56DB-4D05-844D-3C3F6950C779}" destId="{BC91E49E-8F42-4175-B56C-FD88AC5083BD}" srcOrd="1" destOrd="0" parTransId="{0E469DB1-FA1B-47F8-9781-F5F3E877C3ED}" sibTransId="{1C300ACF-7F9B-4CF1-9E54-215AD26860F0}"/>
    <dgm:cxn modelId="{EE7E4FA5-3139-4D59-B18B-20BCCDFF4931}" type="presOf" srcId="{0F2EAE34-8AA0-435F-943F-9048D5E99F08}" destId="{9234FE55-9A93-4AC5-9003-77C0B2639B37}" srcOrd="0" destOrd="0" presId="urn:microsoft.com/office/officeart/2005/8/layout/orgChart1"/>
    <dgm:cxn modelId="{2FB33DEB-3285-4F5D-BB0D-9EFA208EA0EE}" type="presParOf" srcId="{008299A3-FE27-469A-A053-CD1C598361A8}" destId="{4E12455A-0C42-4A27-B6CE-B7C901E6BCB3}" srcOrd="0" destOrd="0" presId="urn:microsoft.com/office/officeart/2005/8/layout/orgChart1"/>
    <dgm:cxn modelId="{AFF66373-D433-4F90-B238-FC17540B38A1}" type="presParOf" srcId="{4E12455A-0C42-4A27-B6CE-B7C901E6BCB3}" destId="{182FFCF4-6529-46AC-817F-05338EB82524}" srcOrd="0" destOrd="0" presId="urn:microsoft.com/office/officeart/2005/8/layout/orgChart1"/>
    <dgm:cxn modelId="{55874F03-4582-457A-B7D0-D791E1FD1467}" type="presParOf" srcId="{182FFCF4-6529-46AC-817F-05338EB82524}" destId="{E9FB4972-5380-4548-A3F4-840C06B91DDD}" srcOrd="0" destOrd="0" presId="urn:microsoft.com/office/officeart/2005/8/layout/orgChart1"/>
    <dgm:cxn modelId="{3277B3F1-A99C-4EFA-9025-9D37CDEBF490}" type="presParOf" srcId="{182FFCF4-6529-46AC-817F-05338EB82524}" destId="{E8C2B180-3E8D-45E8-979B-82716082DEAF}" srcOrd="1" destOrd="0" presId="urn:microsoft.com/office/officeart/2005/8/layout/orgChart1"/>
    <dgm:cxn modelId="{82A17893-7E41-4D53-BCD2-8915B0CC5F41}" type="presParOf" srcId="{4E12455A-0C42-4A27-B6CE-B7C901E6BCB3}" destId="{4D3A3EB5-31B1-468E-85D9-EA8673097840}" srcOrd="1" destOrd="0" presId="urn:microsoft.com/office/officeart/2005/8/layout/orgChart1"/>
    <dgm:cxn modelId="{AE626E9C-077F-47FE-8B6E-B47E8D83D983}" type="presParOf" srcId="{4D3A3EB5-31B1-468E-85D9-EA8673097840}" destId="{8E9DB3BA-B014-4B64-9F19-C03C7B674BDB}" srcOrd="0" destOrd="0" presId="urn:microsoft.com/office/officeart/2005/8/layout/orgChart1"/>
    <dgm:cxn modelId="{A113D562-2724-439E-AC69-F00A7BB188C8}" type="presParOf" srcId="{4D3A3EB5-31B1-468E-85D9-EA8673097840}" destId="{6CC1D3C6-1762-4203-B5B9-1732F2DF6165}" srcOrd="1" destOrd="0" presId="urn:microsoft.com/office/officeart/2005/8/layout/orgChart1"/>
    <dgm:cxn modelId="{441101E6-2B25-4243-9F95-C344C373A14F}" type="presParOf" srcId="{6CC1D3C6-1762-4203-B5B9-1732F2DF6165}" destId="{A0FC8F14-EB9A-4377-A5C3-C2A1422651F9}" srcOrd="0" destOrd="0" presId="urn:microsoft.com/office/officeart/2005/8/layout/orgChart1"/>
    <dgm:cxn modelId="{CD93BFC5-0118-4CFE-A9D3-D93713047C02}" type="presParOf" srcId="{A0FC8F14-EB9A-4377-A5C3-C2A1422651F9}" destId="{0BB2D838-B6A4-4D6F-AB3E-62299E686CA9}" srcOrd="0" destOrd="0" presId="urn:microsoft.com/office/officeart/2005/8/layout/orgChart1"/>
    <dgm:cxn modelId="{0A65F673-033D-4DB9-8863-49BF5E759A83}" type="presParOf" srcId="{A0FC8F14-EB9A-4377-A5C3-C2A1422651F9}" destId="{B2DA16CA-8FA5-460C-8016-3E3C1597DED5}" srcOrd="1" destOrd="0" presId="urn:microsoft.com/office/officeart/2005/8/layout/orgChart1"/>
    <dgm:cxn modelId="{F0B47139-42FA-4B93-96FE-20339DA2C1AE}" type="presParOf" srcId="{6CC1D3C6-1762-4203-B5B9-1732F2DF6165}" destId="{98B8751E-6333-4D73-BA01-8A04225F7239}" srcOrd="1" destOrd="0" presId="urn:microsoft.com/office/officeart/2005/8/layout/orgChart1"/>
    <dgm:cxn modelId="{C2070188-73EA-4E1B-931D-3620970B051C}" type="presParOf" srcId="{98B8751E-6333-4D73-BA01-8A04225F7239}" destId="{51504D1C-392A-4B94-8041-2D72823E3548}" srcOrd="0" destOrd="0" presId="urn:microsoft.com/office/officeart/2005/8/layout/orgChart1"/>
    <dgm:cxn modelId="{69FEC4AF-B811-41F4-9984-EA6F5618038F}" type="presParOf" srcId="{98B8751E-6333-4D73-BA01-8A04225F7239}" destId="{74F05043-AA39-474B-B384-61236D08747E}" srcOrd="1" destOrd="0" presId="urn:microsoft.com/office/officeart/2005/8/layout/orgChart1"/>
    <dgm:cxn modelId="{10905762-8F75-4C61-8524-AEB4737E99F9}" type="presParOf" srcId="{74F05043-AA39-474B-B384-61236D08747E}" destId="{ABFE04CE-D3CA-4D66-A191-D9D1FC05F2EC}" srcOrd="0" destOrd="0" presId="urn:microsoft.com/office/officeart/2005/8/layout/orgChart1"/>
    <dgm:cxn modelId="{8E3EDE7D-847B-4404-B8E1-F645691CFB2B}" type="presParOf" srcId="{ABFE04CE-D3CA-4D66-A191-D9D1FC05F2EC}" destId="{44ADF5FE-DCF1-4A28-B20B-617914BAD1FC}" srcOrd="0" destOrd="0" presId="urn:microsoft.com/office/officeart/2005/8/layout/orgChart1"/>
    <dgm:cxn modelId="{8F21D8FC-D77B-4F04-AB5E-42CA909A0FF2}" type="presParOf" srcId="{ABFE04CE-D3CA-4D66-A191-D9D1FC05F2EC}" destId="{F7FD4D01-D6F9-4B91-9BC3-6902FF94705B}" srcOrd="1" destOrd="0" presId="urn:microsoft.com/office/officeart/2005/8/layout/orgChart1"/>
    <dgm:cxn modelId="{3DA53AEC-C590-48AE-A2F1-62A45CCD3369}" type="presParOf" srcId="{74F05043-AA39-474B-B384-61236D08747E}" destId="{CD6EA2D4-26FE-4558-BD2F-FBAA0FFB269F}" srcOrd="1" destOrd="0" presId="urn:microsoft.com/office/officeart/2005/8/layout/orgChart1"/>
    <dgm:cxn modelId="{CA54CE57-6FFA-474A-A25E-6FD793CF8E31}" type="presParOf" srcId="{74F05043-AA39-474B-B384-61236D08747E}" destId="{3622C832-C12B-43D2-A002-93F9F3A13418}" srcOrd="2" destOrd="0" presId="urn:microsoft.com/office/officeart/2005/8/layout/orgChart1"/>
    <dgm:cxn modelId="{C74CEFDF-9694-419D-B9A7-CDBF1138B023}" type="presParOf" srcId="{98B8751E-6333-4D73-BA01-8A04225F7239}" destId="{F34E028B-D516-4776-ADA0-B6BA04885184}" srcOrd="2" destOrd="0" presId="urn:microsoft.com/office/officeart/2005/8/layout/orgChart1"/>
    <dgm:cxn modelId="{68B6F2A4-ADF4-4EAA-99BB-6A27D488D2E4}" type="presParOf" srcId="{98B8751E-6333-4D73-BA01-8A04225F7239}" destId="{07734D64-3E2A-4E39-BE3D-0C6A9B23D9B8}" srcOrd="3" destOrd="0" presId="urn:microsoft.com/office/officeart/2005/8/layout/orgChart1"/>
    <dgm:cxn modelId="{F70645B3-9784-439C-A883-3AF65EABE787}" type="presParOf" srcId="{07734D64-3E2A-4E39-BE3D-0C6A9B23D9B8}" destId="{5D574100-B53A-40B8-94F7-BB3805CDFE31}" srcOrd="0" destOrd="0" presId="urn:microsoft.com/office/officeart/2005/8/layout/orgChart1"/>
    <dgm:cxn modelId="{1A1F2752-BBFF-428E-9C90-070558802844}" type="presParOf" srcId="{5D574100-B53A-40B8-94F7-BB3805CDFE31}" destId="{784DB147-F9F1-4BFF-A0A8-E94654D4F778}" srcOrd="0" destOrd="0" presId="urn:microsoft.com/office/officeart/2005/8/layout/orgChart1"/>
    <dgm:cxn modelId="{678E1CF3-26CA-4A27-AF95-5E6C87DFF805}" type="presParOf" srcId="{5D574100-B53A-40B8-94F7-BB3805CDFE31}" destId="{71881F82-1893-46E2-A680-0406D5F769F6}" srcOrd="1" destOrd="0" presId="urn:microsoft.com/office/officeart/2005/8/layout/orgChart1"/>
    <dgm:cxn modelId="{C67DBDF5-8D87-427A-9352-BD617DC9D2C9}" type="presParOf" srcId="{07734D64-3E2A-4E39-BE3D-0C6A9B23D9B8}" destId="{AC867781-5C4C-4EFE-B161-5F9E20BFE4CF}" srcOrd="1" destOrd="0" presId="urn:microsoft.com/office/officeart/2005/8/layout/orgChart1"/>
    <dgm:cxn modelId="{874C023E-AD12-4EE2-9C4C-1F1D6FD5A5DD}" type="presParOf" srcId="{07734D64-3E2A-4E39-BE3D-0C6A9B23D9B8}" destId="{B0BF2035-92E4-4D70-B1C2-B5AB2F0DB7C7}" srcOrd="2" destOrd="0" presId="urn:microsoft.com/office/officeart/2005/8/layout/orgChart1"/>
    <dgm:cxn modelId="{64D202D5-870F-47C9-8FF1-69AABDC2ACAD}" type="presParOf" srcId="{6CC1D3C6-1762-4203-B5B9-1732F2DF6165}" destId="{9608F455-118D-48B6-A21D-631D844EF8E0}" srcOrd="2" destOrd="0" presId="urn:microsoft.com/office/officeart/2005/8/layout/orgChart1"/>
    <dgm:cxn modelId="{06952F1C-9CBA-4B98-9A6C-28226F0965D6}" type="presParOf" srcId="{4D3A3EB5-31B1-468E-85D9-EA8673097840}" destId="{AA580542-2FE2-4149-8C69-0BDA845BAE05}" srcOrd="2" destOrd="0" presId="urn:microsoft.com/office/officeart/2005/8/layout/orgChart1"/>
    <dgm:cxn modelId="{A3D7BFEF-B388-42EB-AB0E-D2725F9E6298}" type="presParOf" srcId="{4D3A3EB5-31B1-468E-85D9-EA8673097840}" destId="{DBF70EC4-9D14-4A10-B867-0D142D451AF2}" srcOrd="3" destOrd="0" presId="urn:microsoft.com/office/officeart/2005/8/layout/orgChart1"/>
    <dgm:cxn modelId="{5D067A7D-2FC4-46B6-A96F-EA6A2765160D}" type="presParOf" srcId="{DBF70EC4-9D14-4A10-B867-0D142D451AF2}" destId="{64B70BA5-5C2E-496E-BAE8-85D25AB5AEF1}" srcOrd="0" destOrd="0" presId="urn:microsoft.com/office/officeart/2005/8/layout/orgChart1"/>
    <dgm:cxn modelId="{C948B008-E163-4380-9789-98F12F0F63DE}" type="presParOf" srcId="{64B70BA5-5C2E-496E-BAE8-85D25AB5AEF1}" destId="{F3FFB8FC-3C3E-4FC5-A0AE-76C7BF1D9C71}" srcOrd="0" destOrd="0" presId="urn:microsoft.com/office/officeart/2005/8/layout/orgChart1"/>
    <dgm:cxn modelId="{50E6A13D-4484-4FBE-8C62-56CD413010F6}" type="presParOf" srcId="{64B70BA5-5C2E-496E-BAE8-85D25AB5AEF1}" destId="{272C300D-E41C-4697-80A2-42E500BF3CE8}" srcOrd="1" destOrd="0" presId="urn:microsoft.com/office/officeart/2005/8/layout/orgChart1"/>
    <dgm:cxn modelId="{F9C4FE50-B358-4D51-A8A7-84D5D20DAF73}" type="presParOf" srcId="{DBF70EC4-9D14-4A10-B867-0D142D451AF2}" destId="{E8FF2E54-DAF5-4EBC-B09C-9EC1ED851F70}" srcOrd="1" destOrd="0" presId="urn:microsoft.com/office/officeart/2005/8/layout/orgChart1"/>
    <dgm:cxn modelId="{B874227B-4B36-4A5C-BD41-1D2C83EEB352}" type="presParOf" srcId="{E8FF2E54-DAF5-4EBC-B09C-9EC1ED851F70}" destId="{7456A84A-32A2-4035-88E6-54975B667873}" srcOrd="0" destOrd="0" presId="urn:microsoft.com/office/officeart/2005/8/layout/orgChart1"/>
    <dgm:cxn modelId="{6A6DCDFE-E3F2-4258-98DE-98AB6E238BD4}" type="presParOf" srcId="{E8FF2E54-DAF5-4EBC-B09C-9EC1ED851F70}" destId="{0DE87251-0D3F-443A-9792-77A50EE43319}" srcOrd="1" destOrd="0" presId="urn:microsoft.com/office/officeart/2005/8/layout/orgChart1"/>
    <dgm:cxn modelId="{7E2A553B-ABB4-421A-B499-ECE3ED66B630}" type="presParOf" srcId="{0DE87251-0D3F-443A-9792-77A50EE43319}" destId="{E982FF75-291B-4F7B-B934-374281F496AE}" srcOrd="0" destOrd="0" presId="urn:microsoft.com/office/officeart/2005/8/layout/orgChart1"/>
    <dgm:cxn modelId="{D63DE462-848C-4C74-A09A-6D18E33F248A}" type="presParOf" srcId="{E982FF75-291B-4F7B-B934-374281F496AE}" destId="{1EA71E2E-B337-477A-97CA-F96D3854EB83}" srcOrd="0" destOrd="0" presId="urn:microsoft.com/office/officeart/2005/8/layout/orgChart1"/>
    <dgm:cxn modelId="{BC70163E-A4C3-4383-AFF6-8239E7EDF8A4}" type="presParOf" srcId="{E982FF75-291B-4F7B-B934-374281F496AE}" destId="{72392D0E-C427-44C3-9DDA-C6FD81FE8143}" srcOrd="1" destOrd="0" presId="urn:microsoft.com/office/officeart/2005/8/layout/orgChart1"/>
    <dgm:cxn modelId="{6C4EFFE2-2C04-4A29-90A2-F04157332900}" type="presParOf" srcId="{0DE87251-0D3F-443A-9792-77A50EE43319}" destId="{01941F6B-35B9-4E91-8368-F892C16C2385}" srcOrd="1" destOrd="0" presId="urn:microsoft.com/office/officeart/2005/8/layout/orgChart1"/>
    <dgm:cxn modelId="{F950C78A-7413-4663-8EB1-AECBE5F08F86}" type="presParOf" srcId="{0DE87251-0D3F-443A-9792-77A50EE43319}" destId="{8241F373-0962-426D-A8A0-2E35D1810FCF}" srcOrd="2" destOrd="0" presId="urn:microsoft.com/office/officeart/2005/8/layout/orgChart1"/>
    <dgm:cxn modelId="{A0431D30-B214-4962-9FD9-60D0E300B526}" type="presParOf" srcId="{E8FF2E54-DAF5-4EBC-B09C-9EC1ED851F70}" destId="{F6C6711E-4103-43C8-8396-D669B92ADA02}" srcOrd="2" destOrd="0" presId="urn:microsoft.com/office/officeart/2005/8/layout/orgChart1"/>
    <dgm:cxn modelId="{6CFAF1FD-6637-430F-ABDA-023253377C15}" type="presParOf" srcId="{E8FF2E54-DAF5-4EBC-B09C-9EC1ED851F70}" destId="{EDCEAE0D-8D51-4F4E-A631-27459D5477AF}" srcOrd="3" destOrd="0" presId="urn:microsoft.com/office/officeart/2005/8/layout/orgChart1"/>
    <dgm:cxn modelId="{705A3660-DA89-4BF2-844E-2387AF6F05D7}" type="presParOf" srcId="{EDCEAE0D-8D51-4F4E-A631-27459D5477AF}" destId="{9063240B-56FE-4E2E-AA55-8CF2883A7D8D}" srcOrd="0" destOrd="0" presId="urn:microsoft.com/office/officeart/2005/8/layout/orgChart1"/>
    <dgm:cxn modelId="{6F150F03-96B3-49F9-BFCC-2F59F6E28566}" type="presParOf" srcId="{9063240B-56FE-4E2E-AA55-8CF2883A7D8D}" destId="{D2D0D73E-071B-4773-8552-8E3DB0ADC0CB}" srcOrd="0" destOrd="0" presId="urn:microsoft.com/office/officeart/2005/8/layout/orgChart1"/>
    <dgm:cxn modelId="{F67DD909-DF2D-481E-9A04-5965BFA448B8}" type="presParOf" srcId="{9063240B-56FE-4E2E-AA55-8CF2883A7D8D}" destId="{5C37B7EB-04A6-4D7F-89E3-34CD75137CDD}" srcOrd="1" destOrd="0" presId="urn:microsoft.com/office/officeart/2005/8/layout/orgChart1"/>
    <dgm:cxn modelId="{7CDACD94-8D59-460D-B01B-E279F3E99980}" type="presParOf" srcId="{EDCEAE0D-8D51-4F4E-A631-27459D5477AF}" destId="{EB64EF6C-DCC1-4B0E-86A8-706B7B1C97BA}" srcOrd="1" destOrd="0" presId="urn:microsoft.com/office/officeart/2005/8/layout/orgChart1"/>
    <dgm:cxn modelId="{8B7C82AE-BDA1-433D-8B41-D0AA9D8C5109}" type="presParOf" srcId="{EDCEAE0D-8D51-4F4E-A631-27459D5477AF}" destId="{608B5C64-3D6F-4747-BCA7-3CD8EC768D5B}" srcOrd="2" destOrd="0" presId="urn:microsoft.com/office/officeart/2005/8/layout/orgChart1"/>
    <dgm:cxn modelId="{76010BC7-877A-47CC-BD11-C56CECB0DD57}" type="presParOf" srcId="{DBF70EC4-9D14-4A10-B867-0D142D451AF2}" destId="{36C1C1BB-685E-429F-8063-82EC6203A6C0}" srcOrd="2" destOrd="0" presId="urn:microsoft.com/office/officeart/2005/8/layout/orgChart1"/>
    <dgm:cxn modelId="{B9F2F571-4E1E-450D-BE4D-556EA44DF6BF}" type="presParOf" srcId="{4D3A3EB5-31B1-468E-85D9-EA8673097840}" destId="{31CD3DFB-20C0-4731-90D6-B69F667EFFC4}" srcOrd="4" destOrd="0" presId="urn:microsoft.com/office/officeart/2005/8/layout/orgChart1"/>
    <dgm:cxn modelId="{EDF50A55-EB4F-453C-BF25-15E6EFEAFBAF}" type="presParOf" srcId="{4D3A3EB5-31B1-468E-85D9-EA8673097840}" destId="{F6A57B9C-4DC3-4D68-BF35-D5C6F582803D}" srcOrd="5" destOrd="0" presId="urn:microsoft.com/office/officeart/2005/8/layout/orgChart1"/>
    <dgm:cxn modelId="{EC0BACD3-5FC0-43E6-8CF4-A2F942EA9B46}" type="presParOf" srcId="{F6A57B9C-4DC3-4D68-BF35-D5C6F582803D}" destId="{4EEBD98C-414F-4C01-A4AA-EDC0DC7BF6B1}" srcOrd="0" destOrd="0" presId="urn:microsoft.com/office/officeart/2005/8/layout/orgChart1"/>
    <dgm:cxn modelId="{000F47D3-1228-47BE-ACFA-030EEA9DD301}" type="presParOf" srcId="{4EEBD98C-414F-4C01-A4AA-EDC0DC7BF6B1}" destId="{C75E5BC7-76DD-4458-9DCD-510130E70E97}" srcOrd="0" destOrd="0" presId="urn:microsoft.com/office/officeart/2005/8/layout/orgChart1"/>
    <dgm:cxn modelId="{A6A0C99F-6DC5-43E8-A3F9-D0F77A0B07FC}" type="presParOf" srcId="{4EEBD98C-414F-4C01-A4AA-EDC0DC7BF6B1}" destId="{A36D0D10-2A49-4F0B-88EE-ED15A9B12999}" srcOrd="1" destOrd="0" presId="urn:microsoft.com/office/officeart/2005/8/layout/orgChart1"/>
    <dgm:cxn modelId="{54B2C7C1-3CAC-44C4-9AD1-8CBDD3D7DCB9}" type="presParOf" srcId="{F6A57B9C-4DC3-4D68-BF35-D5C6F582803D}" destId="{715BA84E-0CEB-46C0-8C9B-1EB066B586BD}" srcOrd="1" destOrd="0" presId="urn:microsoft.com/office/officeart/2005/8/layout/orgChart1"/>
    <dgm:cxn modelId="{09D6E177-28CD-465B-83F6-B2A9D6182406}" type="presParOf" srcId="{715BA84E-0CEB-46C0-8C9B-1EB066B586BD}" destId="{67E38E12-0361-4E42-9410-7FEF10DE886E}" srcOrd="0" destOrd="0" presId="urn:microsoft.com/office/officeart/2005/8/layout/orgChart1"/>
    <dgm:cxn modelId="{7DCADB69-8808-4C5B-ADDD-0E763FD95DD5}" type="presParOf" srcId="{715BA84E-0CEB-46C0-8C9B-1EB066B586BD}" destId="{0AF3E1C1-0ED0-42AF-984C-4A5820431DF2}" srcOrd="1" destOrd="0" presId="urn:microsoft.com/office/officeart/2005/8/layout/orgChart1"/>
    <dgm:cxn modelId="{9AD2715F-A229-46F3-A69A-2DCFCA9CAF02}" type="presParOf" srcId="{0AF3E1C1-0ED0-42AF-984C-4A5820431DF2}" destId="{FA7B8378-F91B-4B16-8B21-A0DA88470C79}" srcOrd="0" destOrd="0" presId="urn:microsoft.com/office/officeart/2005/8/layout/orgChart1"/>
    <dgm:cxn modelId="{2562E714-D245-4059-A825-6BF30F649C8F}" type="presParOf" srcId="{FA7B8378-F91B-4B16-8B21-A0DA88470C79}" destId="{D2FDDF05-70F7-4FC0-B606-3E43F10FF95C}" srcOrd="0" destOrd="0" presId="urn:microsoft.com/office/officeart/2005/8/layout/orgChart1"/>
    <dgm:cxn modelId="{BDCECFFD-54D4-4CDB-8736-8BB96C2A0656}" type="presParOf" srcId="{FA7B8378-F91B-4B16-8B21-A0DA88470C79}" destId="{CFD72EDF-7458-4DA6-9C11-3730A973DEB6}" srcOrd="1" destOrd="0" presId="urn:microsoft.com/office/officeart/2005/8/layout/orgChart1"/>
    <dgm:cxn modelId="{EA6E13B0-0FAA-4BDF-812A-E0A4994B0B41}" type="presParOf" srcId="{0AF3E1C1-0ED0-42AF-984C-4A5820431DF2}" destId="{59651A6D-B081-46CF-86A0-AF8BBE7A4ABF}" srcOrd="1" destOrd="0" presId="urn:microsoft.com/office/officeart/2005/8/layout/orgChart1"/>
    <dgm:cxn modelId="{013263F5-73C3-48D2-A304-4F6503209511}" type="presParOf" srcId="{0AF3E1C1-0ED0-42AF-984C-4A5820431DF2}" destId="{FC5C8628-CA5F-4A74-85A7-F2CC6855E93D}" srcOrd="2" destOrd="0" presId="urn:microsoft.com/office/officeart/2005/8/layout/orgChart1"/>
    <dgm:cxn modelId="{35A89CFC-57EA-40C0-B7F3-5C20BB38EC1B}" type="presParOf" srcId="{715BA84E-0CEB-46C0-8C9B-1EB066B586BD}" destId="{794B5B10-FBEE-4901-B4B6-DE9B6F8A59F2}" srcOrd="2" destOrd="0" presId="urn:microsoft.com/office/officeart/2005/8/layout/orgChart1"/>
    <dgm:cxn modelId="{1D2C57F0-254D-4978-AEA8-14B3E919B77E}" type="presParOf" srcId="{715BA84E-0CEB-46C0-8C9B-1EB066B586BD}" destId="{5F6B22BC-91C7-421B-A74E-AF7B1F1758BD}" srcOrd="3" destOrd="0" presId="urn:microsoft.com/office/officeart/2005/8/layout/orgChart1"/>
    <dgm:cxn modelId="{B3033E30-5B08-4120-AA2C-379CB991169A}" type="presParOf" srcId="{5F6B22BC-91C7-421B-A74E-AF7B1F1758BD}" destId="{9C1562CA-75D2-4C31-8797-8E1A992C559E}" srcOrd="0" destOrd="0" presId="urn:microsoft.com/office/officeart/2005/8/layout/orgChart1"/>
    <dgm:cxn modelId="{129F99CC-A4C5-498E-A147-DBA079729424}" type="presParOf" srcId="{9C1562CA-75D2-4C31-8797-8E1A992C559E}" destId="{E1315EA6-A107-4434-A58C-81776FAC97E7}" srcOrd="0" destOrd="0" presId="urn:microsoft.com/office/officeart/2005/8/layout/orgChart1"/>
    <dgm:cxn modelId="{9A2B8F83-16B5-4983-BDBE-AF55F5AE35BA}" type="presParOf" srcId="{9C1562CA-75D2-4C31-8797-8E1A992C559E}" destId="{E3409087-EB7D-4868-82B2-7A76CD3EE21E}" srcOrd="1" destOrd="0" presId="urn:microsoft.com/office/officeart/2005/8/layout/orgChart1"/>
    <dgm:cxn modelId="{8EF2AD16-104F-4EC0-9341-4781640C9A72}" type="presParOf" srcId="{5F6B22BC-91C7-421B-A74E-AF7B1F1758BD}" destId="{D23AF309-34B9-486C-A17C-E6FD0CFB7354}" srcOrd="1" destOrd="0" presId="urn:microsoft.com/office/officeart/2005/8/layout/orgChart1"/>
    <dgm:cxn modelId="{942A7DD0-52CB-4322-989B-FC4470F89405}" type="presParOf" srcId="{5F6B22BC-91C7-421B-A74E-AF7B1F1758BD}" destId="{84A17B0C-7616-492F-891C-6D65175522FC}" srcOrd="2" destOrd="0" presId="urn:microsoft.com/office/officeart/2005/8/layout/orgChart1"/>
    <dgm:cxn modelId="{0D286548-1E1F-421F-BD98-F7CDF8C4CEBD}" type="presParOf" srcId="{715BA84E-0CEB-46C0-8C9B-1EB066B586BD}" destId="{52A0496A-5A48-4D97-AC69-34226C9154A8}" srcOrd="4" destOrd="0" presId="urn:microsoft.com/office/officeart/2005/8/layout/orgChart1"/>
    <dgm:cxn modelId="{4CF7E9F2-544A-4ED5-A778-19559005C713}" type="presParOf" srcId="{715BA84E-0CEB-46C0-8C9B-1EB066B586BD}" destId="{53C381BD-A963-446B-93DB-00AF2F9365E4}" srcOrd="5" destOrd="0" presId="urn:microsoft.com/office/officeart/2005/8/layout/orgChart1"/>
    <dgm:cxn modelId="{A8CAD1FB-8D51-412D-AEF2-E1353A2743EC}" type="presParOf" srcId="{53C381BD-A963-446B-93DB-00AF2F9365E4}" destId="{CCC59A80-92A2-4A6A-BE92-E057D6DF671C}" srcOrd="0" destOrd="0" presId="urn:microsoft.com/office/officeart/2005/8/layout/orgChart1"/>
    <dgm:cxn modelId="{FB4EF396-A4C3-4AD4-8C18-5EDA7B3E8C09}" type="presParOf" srcId="{CCC59A80-92A2-4A6A-BE92-E057D6DF671C}" destId="{9234FE55-9A93-4AC5-9003-77C0B2639B37}" srcOrd="0" destOrd="0" presId="urn:microsoft.com/office/officeart/2005/8/layout/orgChart1"/>
    <dgm:cxn modelId="{F0726CD7-5F71-4AB7-B89D-C01E2871F3CA}" type="presParOf" srcId="{CCC59A80-92A2-4A6A-BE92-E057D6DF671C}" destId="{9C4EBC19-C87E-4523-A93E-B510383AF8A9}" srcOrd="1" destOrd="0" presId="urn:microsoft.com/office/officeart/2005/8/layout/orgChart1"/>
    <dgm:cxn modelId="{0D315273-3269-49F7-BD43-A6475B95C732}" type="presParOf" srcId="{53C381BD-A963-446B-93DB-00AF2F9365E4}" destId="{4F6DA3B6-BC78-44A1-9A3C-856E186789A8}" srcOrd="1" destOrd="0" presId="urn:microsoft.com/office/officeart/2005/8/layout/orgChart1"/>
    <dgm:cxn modelId="{34979629-884E-47DF-8DF9-BFF597AF743D}" type="presParOf" srcId="{53C381BD-A963-446B-93DB-00AF2F9365E4}" destId="{64D0EEFE-F52C-464D-9661-2EAE580DDABE}" srcOrd="2" destOrd="0" presId="urn:microsoft.com/office/officeart/2005/8/layout/orgChart1"/>
    <dgm:cxn modelId="{FADE3593-4A68-493C-957C-C83E2502CDC4}" type="presParOf" srcId="{F6A57B9C-4DC3-4D68-BF35-D5C6F582803D}" destId="{F630D4D8-1317-4673-BFB1-07FB8FB20C68}" srcOrd="2" destOrd="0" presId="urn:microsoft.com/office/officeart/2005/8/layout/orgChart1"/>
    <dgm:cxn modelId="{9235D30F-7134-4E30-BBBE-3B90DC6C563B}" type="presParOf" srcId="{4D3A3EB5-31B1-468E-85D9-EA8673097840}" destId="{4852C344-07B8-4ABE-8244-DCE930B81AFC}" srcOrd="6" destOrd="0" presId="urn:microsoft.com/office/officeart/2005/8/layout/orgChart1"/>
    <dgm:cxn modelId="{009F3954-2823-4EA4-986F-9BDB14085B0D}" type="presParOf" srcId="{4D3A3EB5-31B1-468E-85D9-EA8673097840}" destId="{20A41E09-7D75-4BDA-8C35-E734B3D57549}" srcOrd="7" destOrd="0" presId="urn:microsoft.com/office/officeart/2005/8/layout/orgChart1"/>
    <dgm:cxn modelId="{C2E504F2-683C-4B92-80B7-065BC3F44BDE}" type="presParOf" srcId="{20A41E09-7D75-4BDA-8C35-E734B3D57549}" destId="{AB12F1E2-6934-4224-A9FB-58698810DF8C}" srcOrd="0" destOrd="0" presId="urn:microsoft.com/office/officeart/2005/8/layout/orgChart1"/>
    <dgm:cxn modelId="{F7692A84-3249-4DCA-A8E3-78663E743F25}" type="presParOf" srcId="{AB12F1E2-6934-4224-A9FB-58698810DF8C}" destId="{A220A3CD-822F-4D77-A916-7E0F9CB83F2E}" srcOrd="0" destOrd="0" presId="urn:microsoft.com/office/officeart/2005/8/layout/orgChart1"/>
    <dgm:cxn modelId="{82152166-596E-43DC-B2E4-400A32A0DA3D}" type="presParOf" srcId="{AB12F1E2-6934-4224-A9FB-58698810DF8C}" destId="{4DAAC515-14B2-46B3-8D55-9428B43F25DF}" srcOrd="1" destOrd="0" presId="urn:microsoft.com/office/officeart/2005/8/layout/orgChart1"/>
    <dgm:cxn modelId="{A4100F12-B15B-4CBC-AA1D-C26FDB77F30B}" type="presParOf" srcId="{20A41E09-7D75-4BDA-8C35-E734B3D57549}" destId="{BCDD93EB-BABC-4936-8ED5-ED14FEA9F732}" srcOrd="1" destOrd="0" presId="urn:microsoft.com/office/officeart/2005/8/layout/orgChart1"/>
    <dgm:cxn modelId="{04EE9B94-905C-4261-B551-50A506063762}" type="presParOf" srcId="{20A41E09-7D75-4BDA-8C35-E734B3D57549}" destId="{61587A5C-F6FE-4ABC-80BC-0691C583C73D}" srcOrd="2" destOrd="0" presId="urn:microsoft.com/office/officeart/2005/8/layout/orgChart1"/>
    <dgm:cxn modelId="{64C294AB-620C-4412-8694-484046B007C9}" type="presParOf" srcId="{4D3A3EB5-31B1-468E-85D9-EA8673097840}" destId="{0CD7F513-6565-47A2-A662-F331891C1C46}" srcOrd="8" destOrd="0" presId="urn:microsoft.com/office/officeart/2005/8/layout/orgChart1"/>
    <dgm:cxn modelId="{80000325-5D82-444B-AA10-F54385FDC623}" type="presParOf" srcId="{4D3A3EB5-31B1-468E-85D9-EA8673097840}" destId="{04FDAC85-B4B0-446C-AA62-2E4794822908}" srcOrd="9" destOrd="0" presId="urn:microsoft.com/office/officeart/2005/8/layout/orgChart1"/>
    <dgm:cxn modelId="{ACC76BBB-6CF6-4BB5-848C-E2B692E9DC1B}" type="presParOf" srcId="{04FDAC85-B4B0-446C-AA62-2E4794822908}" destId="{9B15E1CE-B342-4221-A6AA-6147397EFBD6}" srcOrd="0" destOrd="0" presId="urn:microsoft.com/office/officeart/2005/8/layout/orgChart1"/>
    <dgm:cxn modelId="{A2B48D5B-AC18-4AD6-91F1-6A795B31DBB2}" type="presParOf" srcId="{9B15E1CE-B342-4221-A6AA-6147397EFBD6}" destId="{8ECB6267-9A73-4726-8BD6-2E0979F71843}" srcOrd="0" destOrd="0" presId="urn:microsoft.com/office/officeart/2005/8/layout/orgChart1"/>
    <dgm:cxn modelId="{D9C4E1A6-B4BB-4BE6-8DAE-98F8AA082229}" type="presParOf" srcId="{9B15E1CE-B342-4221-A6AA-6147397EFBD6}" destId="{266FC3E9-452E-4CC1-B20B-849B7DC63352}" srcOrd="1" destOrd="0" presId="urn:microsoft.com/office/officeart/2005/8/layout/orgChart1"/>
    <dgm:cxn modelId="{A94453B6-4E9C-4434-AF2D-FD90813E8F31}" type="presParOf" srcId="{04FDAC85-B4B0-446C-AA62-2E4794822908}" destId="{75265A82-A6FD-4F08-931D-1E6039A4A6B0}" srcOrd="1" destOrd="0" presId="urn:microsoft.com/office/officeart/2005/8/layout/orgChart1"/>
    <dgm:cxn modelId="{526D7B2B-3004-4BCD-9B0D-82FC82072228}" type="presParOf" srcId="{75265A82-A6FD-4F08-931D-1E6039A4A6B0}" destId="{B3CA6C50-03A9-4F34-A4A7-AB338FECFA5F}" srcOrd="0" destOrd="0" presId="urn:microsoft.com/office/officeart/2005/8/layout/orgChart1"/>
    <dgm:cxn modelId="{2CE7D74E-EF87-449E-9C29-F696313C7070}" type="presParOf" srcId="{75265A82-A6FD-4F08-931D-1E6039A4A6B0}" destId="{B73B35AC-E6A2-4EAD-9E15-B0B78201665F}" srcOrd="1" destOrd="0" presId="urn:microsoft.com/office/officeart/2005/8/layout/orgChart1"/>
    <dgm:cxn modelId="{9F57B3A9-678A-43B3-BB21-0A8F0A760DE2}" type="presParOf" srcId="{B73B35AC-E6A2-4EAD-9E15-B0B78201665F}" destId="{CEF993D6-595B-4642-9F84-D429CCBEDDA1}" srcOrd="0" destOrd="0" presId="urn:microsoft.com/office/officeart/2005/8/layout/orgChart1"/>
    <dgm:cxn modelId="{1240A692-847C-46A3-9B02-F6C9C48FB637}" type="presParOf" srcId="{CEF993D6-595B-4642-9F84-D429CCBEDDA1}" destId="{A37B5D78-9968-4408-AEDC-0DF298F68EFB}" srcOrd="0" destOrd="0" presId="urn:microsoft.com/office/officeart/2005/8/layout/orgChart1"/>
    <dgm:cxn modelId="{5CCE7350-8582-4E1E-8CE7-07D58877EF2E}" type="presParOf" srcId="{CEF993D6-595B-4642-9F84-D429CCBEDDA1}" destId="{BC37FAF2-5469-4DE5-9DB8-AB2FC998E5A6}" srcOrd="1" destOrd="0" presId="urn:microsoft.com/office/officeart/2005/8/layout/orgChart1"/>
    <dgm:cxn modelId="{DBC4FAFB-9553-4F9F-8E8C-DADD4F80FAC9}" type="presParOf" srcId="{B73B35AC-E6A2-4EAD-9E15-B0B78201665F}" destId="{B05D7BEF-CF10-42F3-9E6B-5DCC6BF692C6}" srcOrd="1" destOrd="0" presId="urn:microsoft.com/office/officeart/2005/8/layout/orgChart1"/>
    <dgm:cxn modelId="{69B1B07F-2B0D-45DE-9FE1-A3BECDD9CCA3}" type="presParOf" srcId="{B73B35AC-E6A2-4EAD-9E15-B0B78201665F}" destId="{D61917B7-C4B8-40DF-AA93-C8A4967ABDE8}" srcOrd="2" destOrd="0" presId="urn:microsoft.com/office/officeart/2005/8/layout/orgChart1"/>
    <dgm:cxn modelId="{76E8C394-5134-42F2-9345-9B88A2E113FD}" type="presParOf" srcId="{75265A82-A6FD-4F08-931D-1E6039A4A6B0}" destId="{5BEC0AC2-9C66-4258-978F-514A2E50CA2D}" srcOrd="2" destOrd="0" presId="urn:microsoft.com/office/officeart/2005/8/layout/orgChart1"/>
    <dgm:cxn modelId="{850C1501-5ACD-47CA-9A31-522494AEFF18}" type="presParOf" srcId="{75265A82-A6FD-4F08-931D-1E6039A4A6B0}" destId="{4D42029A-0249-4E6D-AEEA-3EF0A2825B67}" srcOrd="3" destOrd="0" presId="urn:microsoft.com/office/officeart/2005/8/layout/orgChart1"/>
    <dgm:cxn modelId="{46933149-D673-4148-B8AE-748BB8372C1B}" type="presParOf" srcId="{4D42029A-0249-4E6D-AEEA-3EF0A2825B67}" destId="{0F4238C8-308C-49F9-8EFE-A7A5843E255C}" srcOrd="0" destOrd="0" presId="urn:microsoft.com/office/officeart/2005/8/layout/orgChart1"/>
    <dgm:cxn modelId="{5F4255E1-67DD-411F-88E3-ED61C232C75D}" type="presParOf" srcId="{0F4238C8-308C-49F9-8EFE-A7A5843E255C}" destId="{FD744EFE-B157-4CFD-B478-805BF9DA3CB1}" srcOrd="0" destOrd="0" presId="urn:microsoft.com/office/officeart/2005/8/layout/orgChart1"/>
    <dgm:cxn modelId="{83D06878-68C1-4F88-BDB6-64DE07C3C44C}" type="presParOf" srcId="{0F4238C8-308C-49F9-8EFE-A7A5843E255C}" destId="{9E13F949-EEB7-4BE7-B1C8-F267C5E99846}" srcOrd="1" destOrd="0" presId="urn:microsoft.com/office/officeart/2005/8/layout/orgChart1"/>
    <dgm:cxn modelId="{71A36E73-C73F-4830-B967-4176A70D35B8}" type="presParOf" srcId="{4D42029A-0249-4E6D-AEEA-3EF0A2825B67}" destId="{ED4C7B37-046D-404A-B909-63C952E6D706}" srcOrd="1" destOrd="0" presId="urn:microsoft.com/office/officeart/2005/8/layout/orgChart1"/>
    <dgm:cxn modelId="{CF246871-C645-4BB0-8858-0A194B238C92}" type="presParOf" srcId="{4D42029A-0249-4E6D-AEEA-3EF0A2825B67}" destId="{992DD230-4250-4C3E-9B39-8F1AE170AFA8}" srcOrd="2" destOrd="0" presId="urn:microsoft.com/office/officeart/2005/8/layout/orgChart1"/>
    <dgm:cxn modelId="{85618468-A1C0-4399-9D6E-DBDE17E82572}" type="presParOf" srcId="{75265A82-A6FD-4F08-931D-1E6039A4A6B0}" destId="{577F7909-34E2-449B-8CCE-CADE1A8EB25F}" srcOrd="4" destOrd="0" presId="urn:microsoft.com/office/officeart/2005/8/layout/orgChart1"/>
    <dgm:cxn modelId="{E64CCAC4-62EF-4BE3-BFD6-B49711F0F097}" type="presParOf" srcId="{75265A82-A6FD-4F08-931D-1E6039A4A6B0}" destId="{96BA56B4-0613-449C-8068-86DFD4DE91F2}" srcOrd="5" destOrd="0" presId="urn:microsoft.com/office/officeart/2005/8/layout/orgChart1"/>
    <dgm:cxn modelId="{8B716248-A84D-4501-8143-220E83750F59}" type="presParOf" srcId="{96BA56B4-0613-449C-8068-86DFD4DE91F2}" destId="{AA5A3F5B-9B7C-46A5-8829-F470F905EAA9}" srcOrd="0" destOrd="0" presId="urn:microsoft.com/office/officeart/2005/8/layout/orgChart1"/>
    <dgm:cxn modelId="{493A5C4D-F233-4C8A-9322-57502FC5D457}" type="presParOf" srcId="{AA5A3F5B-9B7C-46A5-8829-F470F905EAA9}" destId="{FAD98BE8-679F-4B80-A608-27515085BB07}" srcOrd="0" destOrd="0" presId="urn:microsoft.com/office/officeart/2005/8/layout/orgChart1"/>
    <dgm:cxn modelId="{68141F38-8143-49EC-A220-9C172207CB27}" type="presParOf" srcId="{AA5A3F5B-9B7C-46A5-8829-F470F905EAA9}" destId="{18CEC0A5-698E-49B9-A6AC-8437ECDBFD36}" srcOrd="1" destOrd="0" presId="urn:microsoft.com/office/officeart/2005/8/layout/orgChart1"/>
    <dgm:cxn modelId="{67EF61E1-F69A-4ECA-B1E0-3BD62B758C06}" type="presParOf" srcId="{96BA56B4-0613-449C-8068-86DFD4DE91F2}" destId="{E177764E-493A-4519-A8C3-4C95534D1A7B}" srcOrd="1" destOrd="0" presId="urn:microsoft.com/office/officeart/2005/8/layout/orgChart1"/>
    <dgm:cxn modelId="{B3977BAE-E4C2-47D2-BE10-955856133BC5}" type="presParOf" srcId="{96BA56B4-0613-449C-8068-86DFD4DE91F2}" destId="{45E56DB8-166D-4680-8A38-88736F99B79A}" srcOrd="2" destOrd="0" presId="urn:microsoft.com/office/officeart/2005/8/layout/orgChart1"/>
    <dgm:cxn modelId="{FAEC66BC-54A7-49B6-A654-0BBAA86EC372}" type="presParOf" srcId="{75265A82-A6FD-4F08-931D-1E6039A4A6B0}" destId="{97F86E19-22E4-4F5C-AA27-099478B0AA52}" srcOrd="6" destOrd="0" presId="urn:microsoft.com/office/officeart/2005/8/layout/orgChart1"/>
    <dgm:cxn modelId="{54B8D93A-4F48-4591-8E89-24C6F0B30C76}" type="presParOf" srcId="{75265A82-A6FD-4F08-931D-1E6039A4A6B0}" destId="{EC6B5145-2B1A-4FF4-9CC4-F59863E5756A}" srcOrd="7" destOrd="0" presId="urn:microsoft.com/office/officeart/2005/8/layout/orgChart1"/>
    <dgm:cxn modelId="{ED948F46-2251-4633-A007-489A41868970}" type="presParOf" srcId="{EC6B5145-2B1A-4FF4-9CC4-F59863E5756A}" destId="{57738A06-2D23-4285-BDAD-1C6BDBAC9589}" srcOrd="0" destOrd="0" presId="urn:microsoft.com/office/officeart/2005/8/layout/orgChart1"/>
    <dgm:cxn modelId="{E1BB20E6-78C0-442C-9271-2F2021C16488}" type="presParOf" srcId="{57738A06-2D23-4285-BDAD-1C6BDBAC9589}" destId="{A1DCC152-A264-4868-BC9A-AB6CFFBF748E}" srcOrd="0" destOrd="0" presId="urn:microsoft.com/office/officeart/2005/8/layout/orgChart1"/>
    <dgm:cxn modelId="{47B6640B-07AF-4452-846D-A0D98957BA6B}" type="presParOf" srcId="{57738A06-2D23-4285-BDAD-1C6BDBAC9589}" destId="{21D75626-616B-4561-BCBE-3728FE22BD35}" srcOrd="1" destOrd="0" presId="urn:microsoft.com/office/officeart/2005/8/layout/orgChart1"/>
    <dgm:cxn modelId="{A0C11773-EEF5-4E90-BC7B-D6D62FE2CA07}" type="presParOf" srcId="{EC6B5145-2B1A-4FF4-9CC4-F59863E5756A}" destId="{70877D16-CB58-4340-8D0C-E5260ACA3E73}" srcOrd="1" destOrd="0" presId="urn:microsoft.com/office/officeart/2005/8/layout/orgChart1"/>
    <dgm:cxn modelId="{848114CA-4548-46A7-A934-AF92BFCAAD22}" type="presParOf" srcId="{EC6B5145-2B1A-4FF4-9CC4-F59863E5756A}" destId="{B9A22F3E-E563-4C23-B0D6-B64C8C08106C}" srcOrd="2" destOrd="0" presId="urn:microsoft.com/office/officeart/2005/8/layout/orgChart1"/>
    <dgm:cxn modelId="{36E61E70-FD28-4320-8BAC-29E71E47DC1D}" type="presParOf" srcId="{75265A82-A6FD-4F08-931D-1E6039A4A6B0}" destId="{51E5EC72-0011-4A76-AF42-7DCF74F2DA04}" srcOrd="8" destOrd="0" presId="urn:microsoft.com/office/officeart/2005/8/layout/orgChart1"/>
    <dgm:cxn modelId="{B32EF289-670F-4373-AA09-CD602560DC34}" type="presParOf" srcId="{75265A82-A6FD-4F08-931D-1E6039A4A6B0}" destId="{69121DDF-3355-4172-8216-98354FD30B50}" srcOrd="9" destOrd="0" presId="urn:microsoft.com/office/officeart/2005/8/layout/orgChart1"/>
    <dgm:cxn modelId="{4D2605DE-0ED7-4AFF-AFB5-D698ADF6F675}" type="presParOf" srcId="{69121DDF-3355-4172-8216-98354FD30B50}" destId="{F6557868-C3FD-4B62-BB8E-A513E7E51089}" srcOrd="0" destOrd="0" presId="urn:microsoft.com/office/officeart/2005/8/layout/orgChart1"/>
    <dgm:cxn modelId="{45BA8C52-BD3A-491E-BFBB-58C80AF88E8E}" type="presParOf" srcId="{F6557868-C3FD-4B62-BB8E-A513E7E51089}" destId="{8C0CE927-A4C6-4304-AF14-A49EA8D06A57}" srcOrd="0" destOrd="0" presId="urn:microsoft.com/office/officeart/2005/8/layout/orgChart1"/>
    <dgm:cxn modelId="{EBA60E6A-5AC5-4E4D-B299-98DE9F624F89}" type="presParOf" srcId="{F6557868-C3FD-4B62-BB8E-A513E7E51089}" destId="{DBB26F7F-E129-4C82-B19E-92DC60D98D6F}" srcOrd="1" destOrd="0" presId="urn:microsoft.com/office/officeart/2005/8/layout/orgChart1"/>
    <dgm:cxn modelId="{337397D7-08D1-49F6-AE6B-633106E09A87}" type="presParOf" srcId="{69121DDF-3355-4172-8216-98354FD30B50}" destId="{91464FDB-FD6B-4635-87B3-CA8856B30ECD}" srcOrd="1" destOrd="0" presId="urn:microsoft.com/office/officeart/2005/8/layout/orgChart1"/>
    <dgm:cxn modelId="{42296D85-03A8-47E3-8211-6F4A767E89A3}" type="presParOf" srcId="{69121DDF-3355-4172-8216-98354FD30B50}" destId="{80DC743A-1E9D-4E6B-8315-E83CD35D882F}" srcOrd="2" destOrd="0" presId="urn:microsoft.com/office/officeart/2005/8/layout/orgChart1"/>
    <dgm:cxn modelId="{76E1CDFA-7DE8-4D32-93DE-497A2366F35F}" type="presParOf" srcId="{04FDAC85-B4B0-446C-AA62-2E4794822908}" destId="{61777B4D-EC92-48C6-A89F-38182F62C93D}" srcOrd="2" destOrd="0" presId="urn:microsoft.com/office/officeart/2005/8/layout/orgChart1"/>
    <dgm:cxn modelId="{A0ED8B73-2760-48D4-868A-D55ED5B0F09A}" type="presParOf" srcId="{4D3A3EB5-31B1-468E-85D9-EA8673097840}" destId="{3358C9D3-BD26-42FB-B09C-02F1B55B18FE}" srcOrd="10" destOrd="0" presId="urn:microsoft.com/office/officeart/2005/8/layout/orgChart1"/>
    <dgm:cxn modelId="{F2EE571D-BA29-4274-AAC4-42771CAB18BD}" type="presParOf" srcId="{4D3A3EB5-31B1-468E-85D9-EA8673097840}" destId="{42D43A6E-731A-4741-8107-3626E13B8FBA}" srcOrd="11" destOrd="0" presId="urn:microsoft.com/office/officeart/2005/8/layout/orgChart1"/>
    <dgm:cxn modelId="{7C998188-AE98-4BF0-B29E-952815F28E4D}" type="presParOf" srcId="{42D43A6E-731A-4741-8107-3626E13B8FBA}" destId="{41C82296-8CB3-4096-A336-FE4D0A26439B}" srcOrd="0" destOrd="0" presId="urn:microsoft.com/office/officeart/2005/8/layout/orgChart1"/>
    <dgm:cxn modelId="{57E4138F-9D64-42D1-832C-03F839A10702}" type="presParOf" srcId="{41C82296-8CB3-4096-A336-FE4D0A26439B}" destId="{AC7F6DDE-BD36-4089-9C50-34F28E75CFE0}" srcOrd="0" destOrd="0" presId="urn:microsoft.com/office/officeart/2005/8/layout/orgChart1"/>
    <dgm:cxn modelId="{963F9D70-0588-4AD4-B60E-A98ECDB6F77E}" type="presParOf" srcId="{41C82296-8CB3-4096-A336-FE4D0A26439B}" destId="{7AA33C48-00C1-4803-8D78-01A09C05FF25}" srcOrd="1" destOrd="0" presId="urn:microsoft.com/office/officeart/2005/8/layout/orgChart1"/>
    <dgm:cxn modelId="{C97C10CF-149D-44FB-9D1D-2BA678563A3B}" type="presParOf" srcId="{42D43A6E-731A-4741-8107-3626E13B8FBA}" destId="{B492B3AC-72AA-497E-88BF-1A47BFA799D7}" srcOrd="1" destOrd="0" presId="urn:microsoft.com/office/officeart/2005/8/layout/orgChart1"/>
    <dgm:cxn modelId="{09B2C788-D972-4ABC-A589-E38AAEF7669D}" type="presParOf" srcId="{42D43A6E-731A-4741-8107-3626E13B8FBA}" destId="{3538C244-B09B-4694-AB20-2BB72878AB97}" srcOrd="2" destOrd="0" presId="urn:microsoft.com/office/officeart/2005/8/layout/orgChart1"/>
    <dgm:cxn modelId="{7A1FE1CA-580F-4D48-91BC-3A7DEDCB283D}" type="presParOf" srcId="{4E12455A-0C42-4A27-B6CE-B7C901E6BCB3}" destId="{86D844E0-4507-452F-B0FC-628D1FF6ADA9}" srcOrd="2" destOrd="0" presId="urn:microsoft.com/office/officeart/2005/8/layout/orgChart1"/>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358C9D3-BD26-42FB-B09C-02F1B55B18FE}">
      <dsp:nvSpPr>
        <dsp:cNvPr id="0" name=""/>
        <dsp:cNvSpPr/>
      </dsp:nvSpPr>
      <dsp:spPr>
        <a:xfrm>
          <a:off x="3556700" y="486894"/>
          <a:ext cx="101511" cy="3190368"/>
        </a:xfrm>
        <a:custGeom>
          <a:avLst/>
          <a:gdLst/>
          <a:ahLst/>
          <a:cxnLst/>
          <a:rect l="0" t="0" r="0" b="0"/>
          <a:pathLst>
            <a:path>
              <a:moveTo>
                <a:pt x="0" y="0"/>
              </a:moveTo>
              <a:lnTo>
                <a:pt x="0" y="3190368"/>
              </a:lnTo>
              <a:lnTo>
                <a:pt x="101511" y="31903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E5EC72-0011-4A76-AF42-7DCF74F2DA04}">
      <dsp:nvSpPr>
        <dsp:cNvPr id="0" name=""/>
        <dsp:cNvSpPr/>
      </dsp:nvSpPr>
      <dsp:spPr>
        <a:xfrm>
          <a:off x="1101489" y="3918957"/>
          <a:ext cx="91440" cy="1821048"/>
        </a:xfrm>
        <a:custGeom>
          <a:avLst/>
          <a:gdLst/>
          <a:ahLst/>
          <a:cxnLst/>
          <a:rect l="0" t="0" r="0" b="0"/>
          <a:pathLst>
            <a:path>
              <a:moveTo>
                <a:pt x="115608" y="0"/>
              </a:moveTo>
              <a:lnTo>
                <a:pt x="115608" y="1821048"/>
              </a:lnTo>
              <a:lnTo>
                <a:pt x="45720" y="182104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97F86E19-22E4-4F5C-AA27-099478B0AA52}">
      <dsp:nvSpPr>
        <dsp:cNvPr id="0" name=""/>
        <dsp:cNvSpPr/>
      </dsp:nvSpPr>
      <dsp:spPr>
        <a:xfrm>
          <a:off x="1217097" y="3918957"/>
          <a:ext cx="101511" cy="1131130"/>
        </a:xfrm>
        <a:custGeom>
          <a:avLst/>
          <a:gdLst/>
          <a:ahLst/>
          <a:cxnLst/>
          <a:rect l="0" t="0" r="0" b="0"/>
          <a:pathLst>
            <a:path>
              <a:moveTo>
                <a:pt x="0" y="0"/>
              </a:moveTo>
              <a:lnTo>
                <a:pt x="0" y="1131130"/>
              </a:lnTo>
              <a:lnTo>
                <a:pt x="101511" y="113113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77F7909-34E2-449B-8CCE-CADE1A8EB25F}">
      <dsp:nvSpPr>
        <dsp:cNvPr id="0" name=""/>
        <dsp:cNvSpPr/>
      </dsp:nvSpPr>
      <dsp:spPr>
        <a:xfrm>
          <a:off x="1115585" y="3918957"/>
          <a:ext cx="101511" cy="1131130"/>
        </a:xfrm>
        <a:custGeom>
          <a:avLst/>
          <a:gdLst/>
          <a:ahLst/>
          <a:cxnLst/>
          <a:rect l="0" t="0" r="0" b="0"/>
          <a:pathLst>
            <a:path>
              <a:moveTo>
                <a:pt x="101511" y="0"/>
              </a:moveTo>
              <a:lnTo>
                <a:pt x="101511" y="1131130"/>
              </a:lnTo>
              <a:lnTo>
                <a:pt x="0" y="113113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BEC0AC2-9C66-4258-978F-514A2E50CA2D}">
      <dsp:nvSpPr>
        <dsp:cNvPr id="0" name=""/>
        <dsp:cNvSpPr/>
      </dsp:nvSpPr>
      <dsp:spPr>
        <a:xfrm>
          <a:off x="1217097" y="3918957"/>
          <a:ext cx="101511" cy="444717"/>
        </a:xfrm>
        <a:custGeom>
          <a:avLst/>
          <a:gdLst/>
          <a:ahLst/>
          <a:cxnLst/>
          <a:rect l="0" t="0" r="0" b="0"/>
          <a:pathLst>
            <a:path>
              <a:moveTo>
                <a:pt x="0" y="0"/>
              </a:moveTo>
              <a:lnTo>
                <a:pt x="0" y="444717"/>
              </a:lnTo>
              <a:lnTo>
                <a:pt x="101511" y="44471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3CA6C50-03A9-4F34-A4A7-AB338FECFA5F}">
      <dsp:nvSpPr>
        <dsp:cNvPr id="0" name=""/>
        <dsp:cNvSpPr/>
      </dsp:nvSpPr>
      <dsp:spPr>
        <a:xfrm>
          <a:off x="1115585" y="3918957"/>
          <a:ext cx="101511" cy="444717"/>
        </a:xfrm>
        <a:custGeom>
          <a:avLst/>
          <a:gdLst/>
          <a:ahLst/>
          <a:cxnLst/>
          <a:rect l="0" t="0" r="0" b="0"/>
          <a:pathLst>
            <a:path>
              <a:moveTo>
                <a:pt x="101511" y="0"/>
              </a:moveTo>
              <a:lnTo>
                <a:pt x="101511" y="444717"/>
              </a:lnTo>
              <a:lnTo>
                <a:pt x="0" y="444717"/>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CD7F513-6565-47A2-A662-F331891C1C46}">
      <dsp:nvSpPr>
        <dsp:cNvPr id="0" name=""/>
        <dsp:cNvSpPr/>
      </dsp:nvSpPr>
      <dsp:spPr>
        <a:xfrm>
          <a:off x="1700486" y="486894"/>
          <a:ext cx="1856214" cy="3190368"/>
        </a:xfrm>
        <a:custGeom>
          <a:avLst/>
          <a:gdLst/>
          <a:ahLst/>
          <a:cxnLst/>
          <a:rect l="0" t="0" r="0" b="0"/>
          <a:pathLst>
            <a:path>
              <a:moveTo>
                <a:pt x="1856214" y="0"/>
              </a:moveTo>
              <a:lnTo>
                <a:pt x="1856214" y="3190368"/>
              </a:lnTo>
              <a:lnTo>
                <a:pt x="0" y="319036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852C344-07B8-4ABE-8244-DCE930B81AFC}">
      <dsp:nvSpPr>
        <dsp:cNvPr id="0" name=""/>
        <dsp:cNvSpPr/>
      </dsp:nvSpPr>
      <dsp:spPr>
        <a:xfrm>
          <a:off x="3556700" y="486894"/>
          <a:ext cx="101511" cy="1817543"/>
        </a:xfrm>
        <a:custGeom>
          <a:avLst/>
          <a:gdLst/>
          <a:ahLst/>
          <a:cxnLst/>
          <a:rect l="0" t="0" r="0" b="0"/>
          <a:pathLst>
            <a:path>
              <a:moveTo>
                <a:pt x="0" y="0"/>
              </a:moveTo>
              <a:lnTo>
                <a:pt x="0" y="1817543"/>
              </a:lnTo>
              <a:lnTo>
                <a:pt x="101511" y="181754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A0496A-5A48-4D97-AC69-34226C9154A8}">
      <dsp:nvSpPr>
        <dsp:cNvPr id="0" name=""/>
        <dsp:cNvSpPr/>
      </dsp:nvSpPr>
      <dsp:spPr>
        <a:xfrm>
          <a:off x="1801998" y="2546132"/>
          <a:ext cx="1169801" cy="203023"/>
        </a:xfrm>
        <a:custGeom>
          <a:avLst/>
          <a:gdLst/>
          <a:ahLst/>
          <a:cxnLst/>
          <a:rect l="0" t="0" r="0" b="0"/>
          <a:pathLst>
            <a:path>
              <a:moveTo>
                <a:pt x="0" y="0"/>
              </a:moveTo>
              <a:lnTo>
                <a:pt x="0" y="101511"/>
              </a:lnTo>
              <a:lnTo>
                <a:pt x="1169801" y="101511"/>
              </a:lnTo>
              <a:lnTo>
                <a:pt x="1169801"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94B5B10-FBEE-4901-B4B6-DE9B6F8A59F2}">
      <dsp:nvSpPr>
        <dsp:cNvPr id="0" name=""/>
        <dsp:cNvSpPr/>
      </dsp:nvSpPr>
      <dsp:spPr>
        <a:xfrm>
          <a:off x="1756278" y="2546132"/>
          <a:ext cx="91440" cy="203023"/>
        </a:xfrm>
        <a:custGeom>
          <a:avLst/>
          <a:gdLst/>
          <a:ahLst/>
          <a:cxnLst/>
          <a:rect l="0" t="0" r="0" b="0"/>
          <a:pathLst>
            <a:path>
              <a:moveTo>
                <a:pt x="45720" y="0"/>
              </a:moveTo>
              <a:lnTo>
                <a:pt x="4572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7E38E12-0361-4E42-9410-7FEF10DE886E}">
      <dsp:nvSpPr>
        <dsp:cNvPr id="0" name=""/>
        <dsp:cNvSpPr/>
      </dsp:nvSpPr>
      <dsp:spPr>
        <a:xfrm>
          <a:off x="632196" y="2546132"/>
          <a:ext cx="1169801" cy="203023"/>
        </a:xfrm>
        <a:custGeom>
          <a:avLst/>
          <a:gdLst/>
          <a:ahLst/>
          <a:cxnLst/>
          <a:rect l="0" t="0" r="0" b="0"/>
          <a:pathLst>
            <a:path>
              <a:moveTo>
                <a:pt x="1169801" y="0"/>
              </a:moveTo>
              <a:lnTo>
                <a:pt x="1169801" y="101511"/>
              </a:lnTo>
              <a:lnTo>
                <a:pt x="0" y="101511"/>
              </a:lnTo>
              <a:lnTo>
                <a:pt x="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1CD3DFB-20C0-4731-90D6-B69F667EFFC4}">
      <dsp:nvSpPr>
        <dsp:cNvPr id="0" name=""/>
        <dsp:cNvSpPr/>
      </dsp:nvSpPr>
      <dsp:spPr>
        <a:xfrm>
          <a:off x="2285387" y="486894"/>
          <a:ext cx="1271313" cy="1817543"/>
        </a:xfrm>
        <a:custGeom>
          <a:avLst/>
          <a:gdLst/>
          <a:ahLst/>
          <a:cxnLst/>
          <a:rect l="0" t="0" r="0" b="0"/>
          <a:pathLst>
            <a:path>
              <a:moveTo>
                <a:pt x="1271313" y="0"/>
              </a:moveTo>
              <a:lnTo>
                <a:pt x="1271313" y="1817543"/>
              </a:lnTo>
              <a:lnTo>
                <a:pt x="0" y="181754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6C6711E-4103-43C8-8396-D669B92ADA02}">
      <dsp:nvSpPr>
        <dsp:cNvPr id="0" name=""/>
        <dsp:cNvSpPr/>
      </dsp:nvSpPr>
      <dsp:spPr>
        <a:xfrm>
          <a:off x="4726502" y="1173306"/>
          <a:ext cx="584900" cy="203023"/>
        </a:xfrm>
        <a:custGeom>
          <a:avLst/>
          <a:gdLst/>
          <a:ahLst/>
          <a:cxnLst/>
          <a:rect l="0" t="0" r="0" b="0"/>
          <a:pathLst>
            <a:path>
              <a:moveTo>
                <a:pt x="0" y="0"/>
              </a:moveTo>
              <a:lnTo>
                <a:pt x="0" y="101511"/>
              </a:lnTo>
              <a:lnTo>
                <a:pt x="584900" y="101511"/>
              </a:lnTo>
              <a:lnTo>
                <a:pt x="58490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456A84A-32A2-4035-88E6-54975B667873}">
      <dsp:nvSpPr>
        <dsp:cNvPr id="0" name=""/>
        <dsp:cNvSpPr/>
      </dsp:nvSpPr>
      <dsp:spPr>
        <a:xfrm>
          <a:off x="4141601" y="1173306"/>
          <a:ext cx="584900" cy="203023"/>
        </a:xfrm>
        <a:custGeom>
          <a:avLst/>
          <a:gdLst/>
          <a:ahLst/>
          <a:cxnLst/>
          <a:rect l="0" t="0" r="0" b="0"/>
          <a:pathLst>
            <a:path>
              <a:moveTo>
                <a:pt x="584900" y="0"/>
              </a:moveTo>
              <a:lnTo>
                <a:pt x="584900" y="101511"/>
              </a:lnTo>
              <a:lnTo>
                <a:pt x="0" y="101511"/>
              </a:lnTo>
              <a:lnTo>
                <a:pt x="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A580542-2FE2-4149-8C69-0BDA845BAE05}">
      <dsp:nvSpPr>
        <dsp:cNvPr id="0" name=""/>
        <dsp:cNvSpPr/>
      </dsp:nvSpPr>
      <dsp:spPr>
        <a:xfrm>
          <a:off x="3556700" y="486894"/>
          <a:ext cx="686412" cy="444717"/>
        </a:xfrm>
        <a:custGeom>
          <a:avLst/>
          <a:gdLst/>
          <a:ahLst/>
          <a:cxnLst/>
          <a:rect l="0" t="0" r="0" b="0"/>
          <a:pathLst>
            <a:path>
              <a:moveTo>
                <a:pt x="0" y="0"/>
              </a:moveTo>
              <a:lnTo>
                <a:pt x="0" y="444717"/>
              </a:lnTo>
              <a:lnTo>
                <a:pt x="686412" y="4447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34E028B-D516-4776-ADA0-B6BA04885184}">
      <dsp:nvSpPr>
        <dsp:cNvPr id="0" name=""/>
        <dsp:cNvSpPr/>
      </dsp:nvSpPr>
      <dsp:spPr>
        <a:xfrm>
          <a:off x="1217097" y="1173306"/>
          <a:ext cx="584900" cy="203023"/>
        </a:xfrm>
        <a:custGeom>
          <a:avLst/>
          <a:gdLst/>
          <a:ahLst/>
          <a:cxnLst/>
          <a:rect l="0" t="0" r="0" b="0"/>
          <a:pathLst>
            <a:path>
              <a:moveTo>
                <a:pt x="0" y="0"/>
              </a:moveTo>
              <a:lnTo>
                <a:pt x="0" y="101511"/>
              </a:lnTo>
              <a:lnTo>
                <a:pt x="584900" y="101511"/>
              </a:lnTo>
              <a:lnTo>
                <a:pt x="58490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504D1C-392A-4B94-8041-2D72823E3548}">
      <dsp:nvSpPr>
        <dsp:cNvPr id="0" name=""/>
        <dsp:cNvSpPr/>
      </dsp:nvSpPr>
      <dsp:spPr>
        <a:xfrm>
          <a:off x="632196" y="1173306"/>
          <a:ext cx="584900" cy="203023"/>
        </a:xfrm>
        <a:custGeom>
          <a:avLst/>
          <a:gdLst/>
          <a:ahLst/>
          <a:cxnLst/>
          <a:rect l="0" t="0" r="0" b="0"/>
          <a:pathLst>
            <a:path>
              <a:moveTo>
                <a:pt x="584900" y="0"/>
              </a:moveTo>
              <a:lnTo>
                <a:pt x="584900" y="101511"/>
              </a:lnTo>
              <a:lnTo>
                <a:pt x="0" y="101511"/>
              </a:lnTo>
              <a:lnTo>
                <a:pt x="0" y="203023"/>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E9DB3BA-B014-4B64-9F19-C03C7B674BDB}">
      <dsp:nvSpPr>
        <dsp:cNvPr id="0" name=""/>
        <dsp:cNvSpPr/>
      </dsp:nvSpPr>
      <dsp:spPr>
        <a:xfrm>
          <a:off x="1700486" y="486894"/>
          <a:ext cx="1856214" cy="444717"/>
        </a:xfrm>
        <a:custGeom>
          <a:avLst/>
          <a:gdLst/>
          <a:ahLst/>
          <a:cxnLst/>
          <a:rect l="0" t="0" r="0" b="0"/>
          <a:pathLst>
            <a:path>
              <a:moveTo>
                <a:pt x="1856214" y="0"/>
              </a:moveTo>
              <a:lnTo>
                <a:pt x="1856214" y="444717"/>
              </a:lnTo>
              <a:lnTo>
                <a:pt x="0" y="444717"/>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9FB4972-5380-4548-A3F4-840C06B91DDD}">
      <dsp:nvSpPr>
        <dsp:cNvPr id="0" name=""/>
        <dsp:cNvSpPr/>
      </dsp:nvSpPr>
      <dsp:spPr>
        <a:xfrm>
          <a:off x="3073311" y="3505"/>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Committee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Gary Smith</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Thomas Campbell</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Harry Richards</a:t>
          </a:r>
        </a:p>
        <a:p>
          <a:pPr marR="0" lvl="0" algn="ctr" defTabSz="222250" rtl="0">
            <a:lnSpc>
              <a:spcPct val="90000"/>
            </a:lnSpc>
            <a:spcBef>
              <a:spcPct val="0"/>
            </a:spcBef>
            <a:spcAft>
              <a:spcPct val="35000"/>
            </a:spcAft>
          </a:pPr>
          <a:endParaRPr lang="en-US" sz="500" b="0" i="0" u="none" strike="noStrike" kern="1200" baseline="0" smtClean="0">
            <a:solidFill>
              <a:srgbClr val="000000"/>
            </a:solidFill>
            <a:latin typeface="Arial"/>
          </a:endParaRPr>
        </a:p>
      </dsp:txBody>
      <dsp:txXfrm>
        <a:off x="3073311" y="3505"/>
        <a:ext cx="966778" cy="483389"/>
      </dsp:txXfrm>
    </dsp:sp>
    <dsp:sp modelId="{0BB2D838-B6A4-4D6F-AB3E-62299E686CA9}">
      <dsp:nvSpPr>
        <dsp:cNvPr id="0" name=""/>
        <dsp:cNvSpPr/>
      </dsp:nvSpPr>
      <dsp:spPr>
        <a:xfrm>
          <a:off x="733708" y="689917"/>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Systems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Jesse Baker</a:t>
          </a:r>
        </a:p>
      </dsp:txBody>
      <dsp:txXfrm>
        <a:off x="733708" y="689917"/>
        <a:ext cx="966778" cy="483389"/>
      </dsp:txXfrm>
    </dsp:sp>
    <dsp:sp modelId="{44ADF5FE-DCF1-4A28-B20B-617914BAD1FC}">
      <dsp:nvSpPr>
        <dsp:cNvPr id="0" name=""/>
        <dsp:cNvSpPr/>
      </dsp:nvSpPr>
      <dsp:spPr>
        <a:xfrm>
          <a:off x="148807" y="137633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Systems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Natalie Ward</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Sam Esposito</a:t>
          </a:r>
        </a:p>
      </dsp:txBody>
      <dsp:txXfrm>
        <a:off x="148807" y="1376330"/>
        <a:ext cx="966778" cy="483389"/>
      </dsp:txXfrm>
    </dsp:sp>
    <dsp:sp modelId="{784DB147-F9F1-4BFF-A0A8-E94654D4F778}">
      <dsp:nvSpPr>
        <dsp:cNvPr id="0" name=""/>
        <dsp:cNvSpPr/>
      </dsp:nvSpPr>
      <dsp:spPr>
        <a:xfrm>
          <a:off x="1318609" y="137633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Programmers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Robert Newman</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Marge Clark</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Dave Spencer</a:t>
          </a:r>
        </a:p>
      </dsp:txBody>
      <dsp:txXfrm>
        <a:off x="1318609" y="1376330"/>
        <a:ext cx="966778" cy="483389"/>
      </dsp:txXfrm>
    </dsp:sp>
    <dsp:sp modelId="{F3FFB8FC-3C3E-4FC5-A0AE-76C7BF1D9C71}">
      <dsp:nvSpPr>
        <dsp:cNvPr id="0" name=""/>
        <dsp:cNvSpPr/>
      </dsp:nvSpPr>
      <dsp:spPr>
        <a:xfrm>
          <a:off x="4243113" y="689917"/>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Network/Web Support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Tamisha Spencer</a:t>
          </a:r>
        </a:p>
      </dsp:txBody>
      <dsp:txXfrm>
        <a:off x="4243113" y="689917"/>
        <a:ext cx="966778" cy="483389"/>
      </dsp:txXfrm>
    </dsp:sp>
    <dsp:sp modelId="{1EA71E2E-B337-477A-97CA-F96D3854EB83}">
      <dsp:nvSpPr>
        <dsp:cNvPr id="0" name=""/>
        <dsp:cNvSpPr/>
      </dsp:nvSpPr>
      <dsp:spPr>
        <a:xfrm>
          <a:off x="3658212" y="137633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Network Engineers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Lyle Newhart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Dawn Hill</a:t>
          </a:r>
        </a:p>
      </dsp:txBody>
      <dsp:txXfrm>
        <a:off x="3658212" y="1376330"/>
        <a:ext cx="966778" cy="483389"/>
      </dsp:txXfrm>
    </dsp:sp>
    <dsp:sp modelId="{D2D0D73E-071B-4773-8552-8E3DB0ADC0CB}">
      <dsp:nvSpPr>
        <dsp:cNvPr id="0" name=""/>
        <dsp:cNvSpPr/>
      </dsp:nvSpPr>
      <dsp:spPr>
        <a:xfrm>
          <a:off x="4828014" y="137633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Web Designers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Mark Martin</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Ho Lee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Bill Loos</a:t>
          </a:r>
        </a:p>
      </dsp:txBody>
      <dsp:txXfrm>
        <a:off x="4828014" y="1376330"/>
        <a:ext cx="966778" cy="483389"/>
      </dsp:txXfrm>
    </dsp:sp>
    <dsp:sp modelId="{C75E5BC7-76DD-4458-9DCD-510130E70E97}">
      <dsp:nvSpPr>
        <dsp:cNvPr id="0" name=""/>
        <dsp:cNvSpPr/>
      </dsp:nvSpPr>
      <dsp:spPr>
        <a:xfrm>
          <a:off x="1318609" y="2062742"/>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Business Solutions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Lynn Chou</a:t>
          </a:r>
        </a:p>
      </dsp:txBody>
      <dsp:txXfrm>
        <a:off x="1318609" y="2062742"/>
        <a:ext cx="966778" cy="483389"/>
      </dsp:txXfrm>
    </dsp:sp>
    <dsp:sp modelId="{D2FDDF05-70F7-4FC0-B606-3E43F10FF95C}">
      <dsp:nvSpPr>
        <dsp:cNvPr id="0" name=""/>
        <dsp:cNvSpPr/>
      </dsp:nvSpPr>
      <dsp:spPr>
        <a:xfrm>
          <a:off x="148807" y="2749155"/>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Business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Stephanie Greene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Annie D'Ogie</a:t>
          </a:r>
        </a:p>
      </dsp:txBody>
      <dsp:txXfrm>
        <a:off x="148807" y="2749155"/>
        <a:ext cx="966778" cy="483389"/>
      </dsp:txXfrm>
    </dsp:sp>
    <dsp:sp modelId="{E1315EA6-A107-4434-A58C-81776FAC97E7}">
      <dsp:nvSpPr>
        <dsp:cNvPr id="0" name=""/>
        <dsp:cNvSpPr/>
      </dsp:nvSpPr>
      <dsp:spPr>
        <a:xfrm>
          <a:off x="1318609" y="2749155"/>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E-commerce Analysts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Joyce Donahue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Raymond Ortez</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Bill Black</a:t>
          </a:r>
        </a:p>
      </dsp:txBody>
      <dsp:txXfrm>
        <a:off x="1318609" y="2749155"/>
        <a:ext cx="966778" cy="483389"/>
      </dsp:txXfrm>
    </dsp:sp>
    <dsp:sp modelId="{9234FE55-9A93-4AC5-9003-77C0B2639B37}">
      <dsp:nvSpPr>
        <dsp:cNvPr id="0" name=""/>
        <dsp:cNvSpPr/>
      </dsp:nvSpPr>
      <dsp:spPr>
        <a:xfrm>
          <a:off x="2488410" y="2749155"/>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Corporate Trainers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Meg Harris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Roy Brown</a:t>
          </a:r>
        </a:p>
      </dsp:txBody>
      <dsp:txXfrm>
        <a:off x="2488410" y="2749155"/>
        <a:ext cx="966778" cy="483389"/>
      </dsp:txXfrm>
    </dsp:sp>
    <dsp:sp modelId="{A220A3CD-822F-4D77-A916-7E0F9CB83F2E}">
      <dsp:nvSpPr>
        <dsp:cNvPr id="0" name=""/>
        <dsp:cNvSpPr/>
      </dsp:nvSpPr>
      <dsp:spPr>
        <a:xfrm>
          <a:off x="3658212" y="2062742"/>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Project Management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Project 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Sheely Grant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Tom Kleeman</a:t>
          </a:r>
        </a:p>
      </dsp:txBody>
      <dsp:txXfrm>
        <a:off x="3658212" y="2062742"/>
        <a:ext cx="966778" cy="483389"/>
      </dsp:txXfrm>
    </dsp:sp>
    <dsp:sp modelId="{8ECB6267-9A73-4726-8BD6-2E0979F71843}">
      <dsp:nvSpPr>
        <dsp:cNvPr id="0" name=""/>
        <dsp:cNvSpPr/>
      </dsp:nvSpPr>
      <dsp:spPr>
        <a:xfrm>
          <a:off x="733708" y="3435567"/>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Administrative Support Group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Manager</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Robert Stacy</a:t>
          </a:r>
        </a:p>
      </dsp:txBody>
      <dsp:txXfrm>
        <a:off x="733708" y="3435567"/>
        <a:ext cx="966778" cy="483389"/>
      </dsp:txXfrm>
    </dsp:sp>
    <dsp:sp modelId="{A37B5D78-9968-4408-AEDC-0DF298F68EFB}">
      <dsp:nvSpPr>
        <dsp:cNvPr id="0" name=""/>
        <dsp:cNvSpPr/>
      </dsp:nvSpPr>
      <dsp:spPr>
        <a:xfrm>
          <a:off x="148807" y="412198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Administrative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Leslie Hall</a:t>
          </a:r>
        </a:p>
      </dsp:txBody>
      <dsp:txXfrm>
        <a:off x="148807" y="4121980"/>
        <a:ext cx="966778" cy="483389"/>
      </dsp:txXfrm>
    </dsp:sp>
    <dsp:sp modelId="{FD744EFE-B157-4CFD-B478-805BF9DA3CB1}">
      <dsp:nvSpPr>
        <dsp:cNvPr id="0" name=""/>
        <dsp:cNvSpPr/>
      </dsp:nvSpPr>
      <dsp:spPr>
        <a:xfrm>
          <a:off x="1318609" y="412198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Client Service Rep</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Amy Hawkins</a:t>
          </a:r>
        </a:p>
      </dsp:txBody>
      <dsp:txXfrm>
        <a:off x="1318609" y="4121980"/>
        <a:ext cx="966778" cy="483389"/>
      </dsp:txXfrm>
    </dsp:sp>
    <dsp:sp modelId="{FAD98BE8-679F-4B80-A608-27515085BB07}">
      <dsp:nvSpPr>
        <dsp:cNvPr id="0" name=""/>
        <dsp:cNvSpPr/>
      </dsp:nvSpPr>
      <dsp:spPr>
        <a:xfrm>
          <a:off x="148807" y="4808393"/>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Accounting Technicians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Waymon White</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Jeff Madre</a:t>
          </a:r>
        </a:p>
      </dsp:txBody>
      <dsp:txXfrm>
        <a:off x="148807" y="4808393"/>
        <a:ext cx="966778" cy="483389"/>
      </dsp:txXfrm>
    </dsp:sp>
    <dsp:sp modelId="{A1DCC152-A264-4868-BC9A-AB6CFFBF748E}">
      <dsp:nvSpPr>
        <dsp:cNvPr id="0" name=""/>
        <dsp:cNvSpPr/>
      </dsp:nvSpPr>
      <dsp:spPr>
        <a:xfrm>
          <a:off x="1318609" y="4808393"/>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Human Resources</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Specialist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Janet Gannon</a:t>
          </a:r>
        </a:p>
      </dsp:txBody>
      <dsp:txXfrm>
        <a:off x="1318609" y="4808393"/>
        <a:ext cx="966778" cy="483389"/>
      </dsp:txXfrm>
    </dsp:sp>
    <dsp:sp modelId="{8C0CE927-A4C6-4304-AF14-A49EA8D06A57}">
      <dsp:nvSpPr>
        <dsp:cNvPr id="0" name=""/>
        <dsp:cNvSpPr/>
      </dsp:nvSpPr>
      <dsp:spPr>
        <a:xfrm>
          <a:off x="180430" y="5498310"/>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Records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Sandy Wise</a:t>
          </a:r>
        </a:p>
      </dsp:txBody>
      <dsp:txXfrm>
        <a:off x="180430" y="5498310"/>
        <a:ext cx="966778" cy="483389"/>
      </dsp:txXfrm>
    </dsp:sp>
    <dsp:sp modelId="{AC7F6DDE-BD36-4089-9C50-34F28E75CFE0}">
      <dsp:nvSpPr>
        <dsp:cNvPr id="0" name=""/>
        <dsp:cNvSpPr/>
      </dsp:nvSpPr>
      <dsp:spPr>
        <a:xfrm>
          <a:off x="3658212" y="3435567"/>
          <a:ext cx="966778" cy="483389"/>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175" tIns="3175" rIns="3175" bIns="3175" numCol="1" spcCol="1270" anchor="ctr" anchorCtr="0">
          <a:noAutofit/>
        </a:bodyPr>
        <a:lstStyle/>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Committee Support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Executive Assistant</a:t>
          </a:r>
        </a:p>
        <a:p>
          <a:pPr marR="0" lvl="0" algn="ctr" defTabSz="222250" rtl="0">
            <a:lnSpc>
              <a:spcPct val="90000"/>
            </a:lnSpc>
            <a:spcBef>
              <a:spcPct val="0"/>
            </a:spcBef>
            <a:spcAft>
              <a:spcPct val="35000"/>
            </a:spcAft>
          </a:pPr>
          <a:r>
            <a:rPr lang="en-US" sz="500" b="0" i="0" u="none" strike="noStrike" kern="1200" baseline="0" smtClean="0">
              <a:solidFill>
                <a:srgbClr val="000000"/>
              </a:solidFill>
              <a:latin typeface="Arial"/>
            </a:rPr>
            <a:t>Nan Wheeler</a:t>
          </a:r>
        </a:p>
      </dsp:txBody>
      <dsp:txXfrm>
        <a:off x="3658212" y="3435567"/>
        <a:ext cx="966778" cy="48338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1</cp:revision>
  <dcterms:created xsi:type="dcterms:W3CDTF">2016-03-02T17:01:00Z</dcterms:created>
  <dcterms:modified xsi:type="dcterms:W3CDTF">2016-03-02T17:02:00Z</dcterms:modified>
</cp:coreProperties>
</file>